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8C" w:rsidRDefault="004A0D8C" w:rsidP="00C619AA">
      <w:pPr>
        <w:spacing w:before="100" w:beforeAutospacing="1" w:after="100" w:afterAutospacing="1" w:line="240" w:lineRule="auto"/>
        <w:jc w:val="both"/>
        <w:outlineLvl w:val="0"/>
      </w:pPr>
      <w:r w:rsidRPr="00F212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 temelju stavka 6. članka 22. Zakona o odgoju i obrazovanju u osnovnoj i srednjoj školi (</w:t>
      </w:r>
      <w:r w:rsidRPr="00F212B0">
        <w:t>Narodne novine,  87/08., 86/09., 92/10., 105/10., 90/11.,16/12., 86/12., 94/13. i 152/14.)</w:t>
      </w:r>
      <w:r>
        <w:t xml:space="preserve"> Srednja škola  fra Andrije Kačića Miošića, Tina Ujevića 5, 20340 Ploče</w:t>
      </w:r>
      <w:r w:rsidR="00C619AA">
        <w:t>,</w:t>
      </w:r>
      <w:r>
        <w:t xml:space="preserve"> objavljuje</w:t>
      </w:r>
      <w:r w:rsidR="00C619AA">
        <w:t>:</w:t>
      </w:r>
    </w:p>
    <w:p w:rsidR="004A0D8C" w:rsidRPr="00C619AA" w:rsidRDefault="004A0D8C" w:rsidP="00C619AA">
      <w:pPr>
        <w:spacing w:before="100" w:beforeAutospacing="1" w:after="100" w:afterAutospacing="1" w:line="240" w:lineRule="auto"/>
        <w:jc w:val="center"/>
        <w:outlineLvl w:val="0"/>
        <w:rPr>
          <w:b/>
          <w:sz w:val="32"/>
          <w:szCs w:val="32"/>
        </w:rPr>
      </w:pPr>
      <w:r w:rsidRPr="00C619AA">
        <w:rPr>
          <w:b/>
          <w:sz w:val="32"/>
          <w:szCs w:val="32"/>
        </w:rPr>
        <w:t>N A T J E Č A J</w:t>
      </w:r>
    </w:p>
    <w:p w:rsidR="004A0D8C" w:rsidRPr="00F212B0" w:rsidRDefault="00C619AA" w:rsidP="00C619AA">
      <w:pPr>
        <w:spacing w:before="100" w:beforeAutospacing="1" w:after="100" w:afterAutospacing="1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t xml:space="preserve">ZA UPIS U 1. RAZRED  NAŠE </w:t>
      </w:r>
      <w:r w:rsidR="004A0D8C">
        <w:t xml:space="preserve"> ŠKOLE ZA ŠKOLSKU GODINU 2015./2016.</w:t>
      </w:r>
    </w:p>
    <w:p w:rsidR="004A0D8C" w:rsidRDefault="004A0D8C" w:rsidP="00C619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92B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Škola u školskoj godini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2015./2016. upisuje učenike u 1. razrede srednje škole kako slijedi:</w:t>
      </w:r>
    </w:p>
    <w:tbl>
      <w:tblPr>
        <w:tblStyle w:val="Reetkatablice"/>
        <w:tblW w:w="10490" w:type="dxa"/>
        <w:tblInd w:w="-176" w:type="dxa"/>
        <w:tblLayout w:type="fixed"/>
        <w:tblLook w:val="04A0"/>
      </w:tblPr>
      <w:tblGrid>
        <w:gridCol w:w="2383"/>
        <w:gridCol w:w="1018"/>
        <w:gridCol w:w="842"/>
        <w:gridCol w:w="1905"/>
        <w:gridCol w:w="1962"/>
        <w:gridCol w:w="2380"/>
      </w:tblGrid>
      <w:tr w:rsidR="004A0D8C" w:rsidRPr="00C619AA" w:rsidTr="00612389">
        <w:trPr>
          <w:trHeight w:val="933"/>
        </w:trPr>
        <w:tc>
          <w:tcPr>
            <w:tcW w:w="2391" w:type="dxa"/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Obrazovni   programi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Trajanje programa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Broj učenika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Predmeti posebno važni za upis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</w:rPr>
              <w:t>Strani jezici koji se uče u školi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0D8C" w:rsidRPr="00C619AA" w:rsidRDefault="004A0D8C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C619A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Natjecanja</w:t>
            </w:r>
            <w:r w:rsidR="006123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61238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br/>
              <w:t>(koja se vrednuju pri upisu u našu Školu)</w:t>
            </w:r>
          </w:p>
        </w:tc>
      </w:tr>
      <w:tr w:rsidR="004A0D8C" w:rsidTr="00612389">
        <w:trPr>
          <w:trHeight w:hRule="exact" w:val="1134"/>
        </w:trPr>
        <w:tc>
          <w:tcPr>
            <w:tcW w:w="239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Ekonomist </w:t>
            </w:r>
          </w:p>
        </w:tc>
        <w:tc>
          <w:tcPr>
            <w:tcW w:w="102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24</w:t>
            </w:r>
          </w:p>
        </w:tc>
        <w:tc>
          <w:tcPr>
            <w:tcW w:w="1912" w:type="dxa"/>
            <w:vAlign w:val="center"/>
          </w:tcPr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Povijest</w:t>
            </w:r>
          </w:p>
          <w:p w:rsidR="00C619AA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Geografija</w:t>
            </w:r>
          </w:p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Tehnička </w:t>
            </w:r>
            <w:r w:rsidR="004A0D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kultura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vAlign w:val="center"/>
          </w:tcPr>
          <w:p w:rsidR="004A0D8C" w:rsidRDefault="00C619AA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Engleski jezik </w:t>
            </w:r>
          </w:p>
          <w:p w:rsidR="004A0D8C" w:rsidRPr="009B7398" w:rsidRDefault="004A0D8C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vAlign w:val="center"/>
          </w:tcPr>
          <w:p w:rsidR="004A0D8C" w:rsidRPr="001D5CEA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-natjecanje mladih tehničara</w:t>
            </w:r>
          </w:p>
        </w:tc>
      </w:tr>
      <w:tr w:rsidR="004A0D8C" w:rsidTr="00612389">
        <w:trPr>
          <w:trHeight w:hRule="exact" w:val="1134"/>
        </w:trPr>
        <w:tc>
          <w:tcPr>
            <w:tcW w:w="239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Hotelijersko-turistički tehničar </w:t>
            </w:r>
          </w:p>
        </w:tc>
        <w:tc>
          <w:tcPr>
            <w:tcW w:w="102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24</w:t>
            </w:r>
          </w:p>
        </w:tc>
        <w:tc>
          <w:tcPr>
            <w:tcW w:w="1912" w:type="dxa"/>
            <w:vAlign w:val="center"/>
          </w:tcPr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Povijest</w:t>
            </w:r>
          </w:p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Geografija</w:t>
            </w:r>
          </w:p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L</w:t>
            </w:r>
            <w:r w:rsidR="004A0D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ikovna kultura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1.</w:t>
            </w:r>
            <w:r w:rsidR="00C619A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Engleski jezik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2.Talijanski jezik</w:t>
            </w:r>
          </w:p>
          <w:p w:rsidR="004A0D8C" w:rsidRPr="00EB048D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3.</w:t>
            </w:r>
            <w:r w:rsidR="00C619A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Njemački jezik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D8C" w:rsidRDefault="004A0D8C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  <w:p w:rsidR="004A0D8C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 n</w:t>
            </w:r>
            <w:r w:rsidR="004A0D8C" w:rsidRPr="001D5CE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atjecanje mladih</w:t>
            </w:r>
          </w:p>
          <w:p w:rsidR="004A0D8C" w:rsidRPr="001D5CEA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tehničara</w:t>
            </w:r>
          </w:p>
        </w:tc>
      </w:tr>
      <w:tr w:rsidR="004A0D8C" w:rsidTr="00612389">
        <w:trPr>
          <w:trHeight w:hRule="exact" w:val="1134"/>
        </w:trPr>
        <w:tc>
          <w:tcPr>
            <w:tcW w:w="239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Opća gimnazija </w:t>
            </w:r>
          </w:p>
        </w:tc>
        <w:tc>
          <w:tcPr>
            <w:tcW w:w="1021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4A0D8C" w:rsidRDefault="004A0D8C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48</w:t>
            </w:r>
          </w:p>
        </w:tc>
        <w:tc>
          <w:tcPr>
            <w:tcW w:w="1912" w:type="dxa"/>
            <w:vAlign w:val="center"/>
          </w:tcPr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Povijest</w:t>
            </w:r>
          </w:p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Geografija</w:t>
            </w:r>
          </w:p>
          <w:p w:rsidR="004A0D8C" w:rsidRDefault="00C619AA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</w:t>
            </w:r>
            <w:r w:rsidR="004A0D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iologija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D8C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1. Engleski jezik</w:t>
            </w:r>
          </w:p>
          <w:p w:rsidR="00612389" w:rsidRPr="00EB048D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2.Talijanski jezik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D8C" w:rsidRPr="00B6720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 natjecanje iz fizike</w:t>
            </w:r>
          </w:p>
          <w:p w:rsidR="004A0D8C" w:rsidRPr="00B67209" w:rsidRDefault="004A0D8C" w:rsidP="00C619AA">
            <w:pPr>
              <w:ind w:left="3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12389" w:rsidTr="00612389">
        <w:trPr>
          <w:trHeight w:hRule="exact" w:val="1134"/>
        </w:trPr>
        <w:tc>
          <w:tcPr>
            <w:tcW w:w="2391" w:type="dxa"/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Tehničar za računalstvo </w:t>
            </w:r>
          </w:p>
        </w:tc>
        <w:tc>
          <w:tcPr>
            <w:tcW w:w="1021" w:type="dxa"/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844" w:type="dxa"/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24</w:t>
            </w:r>
          </w:p>
        </w:tc>
        <w:tc>
          <w:tcPr>
            <w:tcW w:w="1912" w:type="dxa"/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Fizika</w:t>
            </w:r>
          </w:p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Tehnička kultura Kemija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Default="00612389" w:rsidP="00D67B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Engleski jezik </w:t>
            </w:r>
          </w:p>
          <w:p w:rsidR="00612389" w:rsidRPr="009B7398" w:rsidRDefault="00612389" w:rsidP="00D67B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– natjecanje iz područja informatike –računalstva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Infokup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)</w:t>
            </w:r>
          </w:p>
          <w:p w:rsidR="00612389" w:rsidRPr="00431C1B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</w:tr>
      <w:tr w:rsidR="00612389" w:rsidTr="00612389">
        <w:trPr>
          <w:trHeight w:hRule="exact" w:val="1134"/>
        </w:trPr>
        <w:tc>
          <w:tcPr>
            <w:tcW w:w="2391" w:type="dxa"/>
            <w:vAlign w:val="center"/>
          </w:tcPr>
          <w:p w:rsidR="00612389" w:rsidRDefault="00612389" w:rsidP="00C619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Konobar </w:t>
            </w:r>
          </w:p>
        </w:tc>
        <w:tc>
          <w:tcPr>
            <w:tcW w:w="1021" w:type="dxa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Default="00612389" w:rsidP="00D67B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Engleski jezik </w:t>
            </w:r>
          </w:p>
          <w:p w:rsidR="00612389" w:rsidRDefault="00612389" w:rsidP="00D67B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2.Talijanski jezik</w:t>
            </w:r>
          </w:p>
          <w:p w:rsidR="00612389" w:rsidRPr="009B7398" w:rsidRDefault="00612389" w:rsidP="00D67B53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P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123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-natjecanje iz biologije</w:t>
            </w:r>
          </w:p>
        </w:tc>
      </w:tr>
      <w:tr w:rsidR="00612389" w:rsidTr="00612389">
        <w:trPr>
          <w:trHeight w:hRule="exact" w:val="1134"/>
        </w:trPr>
        <w:tc>
          <w:tcPr>
            <w:tcW w:w="2391" w:type="dxa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Kuhar </w:t>
            </w:r>
          </w:p>
        </w:tc>
        <w:tc>
          <w:tcPr>
            <w:tcW w:w="1021" w:type="dxa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844" w:type="dxa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:rsid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Engleski jezik </w:t>
            </w:r>
          </w:p>
          <w:p w:rsidR="00612389" w:rsidRPr="00612389" w:rsidRDefault="00612389" w:rsidP="00612389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2.Talijanski jezik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389" w:rsidRPr="00612389" w:rsidRDefault="00612389" w:rsidP="00C619A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12389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-natjecanje iz biologije</w:t>
            </w:r>
          </w:p>
        </w:tc>
      </w:tr>
    </w:tbl>
    <w:p w:rsidR="004A0D8C" w:rsidRDefault="004A0D8C" w:rsidP="004A0D8C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6720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Zdravstvene kontraindikacije</w:t>
      </w:r>
      <w:r w:rsidR="0061238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(potvrde potrebne pri upisu):</w:t>
      </w:r>
    </w:p>
    <w:p w:rsidR="004A0D8C" w:rsidRPr="00B67209" w:rsidRDefault="004A0D8C" w:rsidP="0061238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Za programe obrazovanja: </w:t>
      </w:r>
      <w:r w:rsidRPr="006123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ekonomist, hotelijersko-turistički tehničar i konobar</w:t>
      </w:r>
      <w:r w:rsidR="00794C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potrebna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je potvrda nadležnog školskog liječnika o nepostojanju zdravstvenih kontraindikacija.</w:t>
      </w:r>
    </w:p>
    <w:p w:rsidR="004A0D8C" w:rsidRDefault="004A0D8C" w:rsidP="00612389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 programe obrazovanja</w:t>
      </w:r>
      <w:r w:rsidRPr="00794C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 tehničar za računalstvo i kuhar</w:t>
      </w:r>
      <w:r w:rsidR="00794C9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potrebna je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liječnička svjedodžba medicine rada kojom se utvrđuje zdravstvena sposobnost kandidata.</w:t>
      </w:r>
    </w:p>
    <w:p w:rsidR="004A0D8C" w:rsidRPr="00B0697D" w:rsidRDefault="004A0D8C" w:rsidP="0061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Jedinstveni popis</w:t>
      </w:r>
      <w:r w:rsidRPr="00B0697D">
        <w:rPr>
          <w:rFonts w:ascii="Times New Roman" w:eastAsia="Times New Roman" w:hAnsi="Times New Roman" w:cs="Times New Roman"/>
          <w:sz w:val="24"/>
          <w:szCs w:val="24"/>
        </w:rPr>
        <w:t xml:space="preserve"> zdravstvenih kontraindikacija srednjoškolskih programa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>svrhu upisa u 1</w:t>
      </w:r>
      <w:r w:rsidRPr="00B0697D">
        <w:rPr>
          <w:rFonts w:ascii="Times New Roman" w:eastAsia="Times New Roman" w:hAnsi="Times New Roman" w:cs="Times New Roman"/>
          <w:sz w:val="24"/>
          <w:szCs w:val="24"/>
        </w:rPr>
        <w:t xml:space="preserve">. razred srednje škole 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>je  u prilogu N</w:t>
      </w:r>
      <w:r>
        <w:rPr>
          <w:rFonts w:ascii="Times New Roman" w:eastAsia="Times New Roman" w:hAnsi="Times New Roman" w:cs="Times New Roman"/>
          <w:sz w:val="24"/>
          <w:szCs w:val="24"/>
        </w:rPr>
        <w:t>atječaja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B0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</w:t>
        </w:r>
      </w:hyperlink>
      <w:hyperlink r:id="rId6" w:history="1">
        <w:r w:rsidRPr="00B069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ww.mzos.hr</w:t>
        </w:r>
      </w:hyperlink>
    </w:p>
    <w:p w:rsidR="004A0D8C" w:rsidRDefault="004A0D8C" w:rsidP="00794C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Kriteriji za upis, upisni rokovi te ostale informacije nalaze se u Pravilniku o elementima i kriterijim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>a za izbor kandidata za upis u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razred srednje škole i 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>Odluci o upisu učenika u 1.r</w:t>
      </w:r>
      <w:r>
        <w:rPr>
          <w:rFonts w:ascii="Times New Roman" w:eastAsia="Times New Roman" w:hAnsi="Times New Roman" w:cs="Times New Roman"/>
          <w:sz w:val="24"/>
          <w:szCs w:val="24"/>
        </w:rPr>
        <w:t>azred srednje škole u školskoj godini 2015./16. – nalaze se u prilogu ovog natječaja.</w:t>
      </w:r>
    </w:p>
    <w:p w:rsidR="004A0D8C" w:rsidRDefault="004A0D8C" w:rsidP="00794C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programa zanimanja vidljiv je na sučelju www.upisi.hr/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struktura upisa.</w:t>
      </w:r>
    </w:p>
    <w:p w:rsidR="004A0D8C" w:rsidRPr="00B0697D" w:rsidRDefault="004A0D8C" w:rsidP="00794C9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Datum provođenja dodatnih ispita i provjera za engleski jezik. 1.srpnja 2015. u 9,00 sati (samo za kandidate koji nisu učili engleski jezik). </w:t>
      </w:r>
    </w:p>
    <w:p w:rsidR="004A0D8C" w:rsidRDefault="004A0D8C" w:rsidP="00794C91">
      <w:pPr>
        <w:jc w:val="both"/>
      </w:pPr>
      <w:r>
        <w:t xml:space="preserve">Potrebni dokumenti: upisnica, liječničke potvrde i svjedodžbe te svi ostali dokumenti kojima se dokazuju dodatni bodovi. </w:t>
      </w:r>
    </w:p>
    <w:p w:rsidR="004A0D8C" w:rsidRDefault="004A0D8C" w:rsidP="00794C91">
      <w:pPr>
        <w:jc w:val="both"/>
      </w:pPr>
    </w:p>
    <w:p w:rsidR="004A0D8C" w:rsidRDefault="00CF2018" w:rsidP="004A0D8C">
      <w:r>
        <w:t>Prilozi:</w:t>
      </w:r>
    </w:p>
    <w:p w:rsidR="004A0D8C" w:rsidRDefault="004A0D8C" w:rsidP="004A0D8C">
      <w:pPr>
        <w:pStyle w:val="Odlomakpopis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Pravilnik o elementima i kriterijima za izbor kandidata za upis u 1. razred srednje škole</w:t>
      </w:r>
      <w:r>
        <w:t xml:space="preserve">   </w:t>
      </w:r>
    </w:p>
    <w:p w:rsidR="004A0D8C" w:rsidRPr="00C31EFA" w:rsidRDefault="004A0D8C" w:rsidP="004A0D8C">
      <w:pPr>
        <w:pStyle w:val="Odlomakpopis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Odluka o upisu učenika u 1. razred srednje šk</w:t>
      </w:r>
      <w:r w:rsidR="00794C91">
        <w:rPr>
          <w:rFonts w:ascii="Times New Roman" w:eastAsia="Times New Roman" w:hAnsi="Times New Roman" w:cs="Times New Roman"/>
          <w:sz w:val="24"/>
          <w:szCs w:val="24"/>
        </w:rPr>
        <w:t>ole u školskoj godini 2015./16.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A0D8C" w:rsidRPr="00CF2018" w:rsidRDefault="004A0D8C" w:rsidP="004A0D8C">
      <w:pPr>
        <w:pStyle w:val="Odlomakpopis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Jedinstveni popis zdravstvenih kontraindikacija</w:t>
      </w:r>
    </w:p>
    <w:p w:rsidR="00CF2018" w:rsidRPr="00CF2018" w:rsidRDefault="00CF2018" w:rsidP="00CF2018">
      <w:pPr>
        <w:rPr>
          <w:i/>
          <w:sz w:val="20"/>
          <w:szCs w:val="20"/>
        </w:rPr>
      </w:pPr>
      <w:r>
        <w:rPr>
          <w:i/>
          <w:sz w:val="20"/>
          <w:szCs w:val="20"/>
        </w:rPr>
        <w:t>n</w:t>
      </w:r>
      <w:r w:rsidRPr="00CF2018">
        <w:rPr>
          <w:i/>
          <w:sz w:val="20"/>
          <w:szCs w:val="20"/>
        </w:rPr>
        <w:t xml:space="preserve">alaze se na stranicama MZOS-a, na linku: </w:t>
      </w:r>
      <w:hyperlink r:id="rId7" w:history="1">
        <w:r w:rsidRPr="00CF2018">
          <w:rPr>
            <w:rStyle w:val="Hiperveza"/>
            <w:i/>
            <w:sz w:val="20"/>
            <w:szCs w:val="20"/>
          </w:rPr>
          <w:t>http://public.mzos.hr/Default.aspx?sec=3339</w:t>
        </w:r>
      </w:hyperlink>
      <w:r w:rsidRPr="00CF2018">
        <w:rPr>
          <w:i/>
          <w:sz w:val="20"/>
          <w:szCs w:val="20"/>
        </w:rPr>
        <w:t xml:space="preserve"> ili na našim stranicama ispod Natječaja.</w:t>
      </w:r>
    </w:p>
    <w:p w:rsidR="00794C91" w:rsidRDefault="00794C91" w:rsidP="00CF2018"/>
    <w:p w:rsidR="00451C23" w:rsidRDefault="00451C23" w:rsidP="00794C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451C23" w:rsidRDefault="00451C23" w:rsidP="00794C9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Ina Žderić, </w:t>
      </w:r>
      <w:proofErr w:type="spellStart"/>
      <w:r>
        <w:t>prof</w:t>
      </w:r>
      <w:proofErr w:type="spellEnd"/>
      <w:r>
        <w:t>.</w:t>
      </w:r>
    </w:p>
    <w:p w:rsidR="004A0D8C" w:rsidRDefault="004A0D8C" w:rsidP="00794C91">
      <w:pPr>
        <w:jc w:val="right"/>
      </w:pPr>
    </w:p>
    <w:p w:rsidR="00194340" w:rsidRDefault="00CF2018"/>
    <w:sectPr w:rsidR="00194340" w:rsidSect="002C6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8D2"/>
    <w:multiLevelType w:val="hybridMultilevel"/>
    <w:tmpl w:val="3BF80B24"/>
    <w:lvl w:ilvl="0" w:tplc="6AB28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D8C"/>
    <w:rsid w:val="002722A4"/>
    <w:rsid w:val="002C6479"/>
    <w:rsid w:val="002F0A36"/>
    <w:rsid w:val="002F4E2D"/>
    <w:rsid w:val="003E78DB"/>
    <w:rsid w:val="0042536B"/>
    <w:rsid w:val="00451C23"/>
    <w:rsid w:val="00457D9F"/>
    <w:rsid w:val="004A0D8C"/>
    <w:rsid w:val="005757C6"/>
    <w:rsid w:val="00612389"/>
    <w:rsid w:val="006647B2"/>
    <w:rsid w:val="006C18D1"/>
    <w:rsid w:val="00794C91"/>
    <w:rsid w:val="00882B02"/>
    <w:rsid w:val="00904A66"/>
    <w:rsid w:val="00940ABB"/>
    <w:rsid w:val="00BF27C1"/>
    <w:rsid w:val="00C619AA"/>
    <w:rsid w:val="00CF2018"/>
    <w:rsid w:val="00E4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8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0D8C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A0D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4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.mzos.hr/Default.aspx?sec=33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.mzos.hr" TargetMode="External"/><Relationship Id="rId5" Type="http://schemas.openxmlformats.org/officeDocument/2006/relationships/hyperlink" Target="http://www.mzo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P35</cp:lastModifiedBy>
  <cp:revision>2</cp:revision>
  <dcterms:created xsi:type="dcterms:W3CDTF">2015-06-17T07:58:00Z</dcterms:created>
  <dcterms:modified xsi:type="dcterms:W3CDTF">2015-06-17T07:58:00Z</dcterms:modified>
</cp:coreProperties>
</file>