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07" w:rsidRPr="00063807" w:rsidRDefault="00063807" w:rsidP="00063807">
      <w:pPr>
        <w:pStyle w:val="NormalWeb"/>
        <w:spacing w:line="312" w:lineRule="atLeast"/>
        <w:rPr>
          <w:rFonts w:ascii="Arial" w:hAnsi="Arial" w:cs="Arial"/>
          <w:b/>
          <w:color w:val="333333"/>
          <w:sz w:val="20"/>
          <w:szCs w:val="20"/>
        </w:rPr>
      </w:pPr>
      <w:r w:rsidRPr="00063807">
        <w:rPr>
          <w:rFonts w:ascii="Arial" w:hAnsi="Arial" w:cs="Arial"/>
          <w:b/>
          <w:color w:val="333333"/>
          <w:sz w:val="20"/>
          <w:szCs w:val="20"/>
        </w:rPr>
        <w:t xml:space="preserve">Raspored  </w:t>
      </w:r>
      <w:bookmarkStart w:id="0" w:name="_GoBack"/>
      <w:bookmarkEnd w:id="0"/>
      <w:r w:rsidRPr="00063807">
        <w:rPr>
          <w:rFonts w:ascii="Arial" w:hAnsi="Arial" w:cs="Arial"/>
          <w:b/>
          <w:color w:val="333333"/>
          <w:sz w:val="20"/>
          <w:szCs w:val="20"/>
        </w:rPr>
        <w:t>radionica za Dan škole</w:t>
      </w:r>
    </w:p>
    <w:p w:rsidR="00063807" w:rsidRDefault="00063807" w:rsidP="0006380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1.b – Glazbena škola Ploče, koncert</w:t>
      </w:r>
    </w:p>
    <w:p w:rsidR="00063807" w:rsidRDefault="00063807" w:rsidP="0006380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1.c – Glazbena škola Ploče, koncert</w:t>
      </w:r>
    </w:p>
    <w:p w:rsidR="00063807" w:rsidRDefault="00063807" w:rsidP="0006380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1.d – učionica 1.d, Povijest Ploča i kulturne znamenitosti</w:t>
      </w:r>
    </w:p>
    <w:p w:rsidR="00063807" w:rsidRDefault="00063807" w:rsidP="0006380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1.e – kabinet informatike 2, Sigurno putovanje internetom</w:t>
      </w:r>
    </w:p>
    <w:p w:rsidR="00063807" w:rsidRDefault="00063807" w:rsidP="0006380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1.gh – Crveni križ Ploče, Djelovanje CK-a u zajednici</w:t>
      </w:r>
    </w:p>
    <w:p w:rsidR="00063807" w:rsidRDefault="00063807" w:rsidP="0006380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2.a – učionica 2.a, Sigurno putovanje internetom</w:t>
      </w:r>
    </w:p>
    <w:p w:rsidR="00063807" w:rsidRDefault="00063807" w:rsidP="0006380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2.b – Narodna knjižnica Ploče, Kultura čitanja</w:t>
      </w:r>
    </w:p>
    <w:p w:rsidR="00063807" w:rsidRDefault="00063807" w:rsidP="0006380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2.c – učionica 2.c, Socijalne vještine, Zajednica pape Ivana XXIII.</w:t>
      </w:r>
    </w:p>
    <w:p w:rsidR="00063807" w:rsidRDefault="00063807" w:rsidP="0006380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2.d – kabinet informatike 1, Obitelj</w:t>
      </w:r>
    </w:p>
    <w:p w:rsidR="00063807" w:rsidRDefault="00063807" w:rsidP="0006380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2.e – kabinet hrvatskoga jezika, Slobodno vrijeme, Metkovsko amaterskokazalište</w:t>
      </w:r>
    </w:p>
    <w:p w:rsidR="00063807" w:rsidRDefault="00063807" w:rsidP="0006380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2.h – Praktikum Mornar, Život i djelo fra Andrije  Kačića Miošića</w:t>
      </w:r>
    </w:p>
    <w:p w:rsidR="00063807" w:rsidRDefault="00063807" w:rsidP="0006380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3.a – kabinet ekonomije, Iskustva sa Sajma vježbeničkih tvrtki,</w:t>
      </w:r>
    </w:p>
    <w:p w:rsidR="00063807" w:rsidRDefault="00063807" w:rsidP="0006380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3.b – učionica 3.b, Obitelj</w:t>
      </w:r>
    </w:p>
    <w:p w:rsidR="00063807" w:rsidRDefault="00063807" w:rsidP="0006380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3.c – Likovna akademija Ploče, Stazama umjetnosti</w:t>
      </w:r>
    </w:p>
    <w:p w:rsidR="00063807" w:rsidRDefault="00063807" w:rsidP="0006380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3.d - Likovna akademija Ploče, Stazama umjetnosti</w:t>
      </w:r>
    </w:p>
    <w:p w:rsidR="00063807" w:rsidRDefault="00063807" w:rsidP="0006380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3.e – učionica 3.e, Vježbe prve pomoći</w:t>
      </w:r>
    </w:p>
    <w:p w:rsidR="00063807" w:rsidRDefault="00063807" w:rsidP="0006380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3.em,h – Dubrovnik, Sajam poslova, Hrvatski zavod za zapošljavanje</w:t>
      </w:r>
    </w:p>
    <w:p w:rsidR="00063807" w:rsidRDefault="00063807" w:rsidP="0006380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4.a – kabinet ekonomije, Iskustva sa Sajma vježbeničkih tvrtki</w:t>
      </w:r>
    </w:p>
    <w:p w:rsidR="00063807" w:rsidRDefault="00063807" w:rsidP="0006380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4.b - kabinet fizike, Sigurnost u prometu, Policijska postaja Ploče</w:t>
      </w:r>
    </w:p>
    <w:p w:rsidR="00063807" w:rsidRDefault="00063807" w:rsidP="0006380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4.c – Udruga branitelja grada Ploča, Domovinski rat</w:t>
      </w:r>
    </w:p>
    <w:p w:rsidR="00063807" w:rsidRDefault="00063807" w:rsidP="0006380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4.d – Udruga branitelja grada Ploča, Domovinski rat</w:t>
      </w:r>
    </w:p>
    <w:p w:rsidR="00063807" w:rsidRDefault="00063807" w:rsidP="00063807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4.e – kabinet fizike, Sigurnost u prometu, Policijska postaja Ploče</w:t>
      </w:r>
    </w:p>
    <w:p w:rsidR="006F3253" w:rsidRDefault="006F3253"/>
    <w:sectPr w:rsidR="006F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07"/>
    <w:rsid w:val="00063807"/>
    <w:rsid w:val="006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2016-04-17T19:15:00Z</dcterms:created>
  <dcterms:modified xsi:type="dcterms:W3CDTF">2016-04-17T19:16:00Z</dcterms:modified>
</cp:coreProperties>
</file>