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81" w:rsidRPr="008C1B28" w:rsidRDefault="00814281" w:rsidP="00814281">
      <w:pPr>
        <w:pStyle w:val="Bezproreda"/>
        <w:rPr>
          <w:rFonts w:asciiTheme="minorHAnsi" w:hAnsiTheme="minorHAnsi" w:cstheme="minorHAnsi"/>
        </w:rPr>
      </w:pPr>
      <w:proofErr w:type="spellStart"/>
      <w:r w:rsidRPr="008C1B28">
        <w:rPr>
          <w:rFonts w:asciiTheme="minorHAnsi" w:hAnsiTheme="minorHAnsi" w:cstheme="minorHAnsi"/>
        </w:rPr>
        <w:t>Srednja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  <w:proofErr w:type="spellStart"/>
      <w:r w:rsidRPr="008C1B28">
        <w:rPr>
          <w:rFonts w:asciiTheme="minorHAnsi" w:hAnsiTheme="minorHAnsi" w:cstheme="minorHAnsi"/>
        </w:rPr>
        <w:t>škola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1B28">
        <w:rPr>
          <w:rFonts w:asciiTheme="minorHAnsi" w:hAnsiTheme="minorHAnsi" w:cstheme="minorHAnsi"/>
        </w:rPr>
        <w:t>fra</w:t>
      </w:r>
      <w:proofErr w:type="spellEnd"/>
      <w:proofErr w:type="gramEnd"/>
      <w:r w:rsidRPr="008C1B28">
        <w:rPr>
          <w:rFonts w:asciiTheme="minorHAnsi" w:hAnsiTheme="minorHAnsi" w:cstheme="minorHAnsi"/>
        </w:rPr>
        <w:t xml:space="preserve"> </w:t>
      </w:r>
      <w:proofErr w:type="spellStart"/>
      <w:r w:rsidRPr="008C1B28">
        <w:rPr>
          <w:rFonts w:asciiTheme="minorHAnsi" w:hAnsiTheme="minorHAnsi" w:cstheme="minorHAnsi"/>
        </w:rPr>
        <w:t>Andrije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  <w:proofErr w:type="spellStart"/>
      <w:r w:rsidRPr="008C1B28">
        <w:rPr>
          <w:rFonts w:asciiTheme="minorHAnsi" w:hAnsiTheme="minorHAnsi" w:cstheme="minorHAnsi"/>
        </w:rPr>
        <w:t>Kačića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  <w:proofErr w:type="spellStart"/>
      <w:r w:rsidRPr="008C1B28">
        <w:rPr>
          <w:rFonts w:asciiTheme="minorHAnsi" w:hAnsiTheme="minorHAnsi" w:cstheme="minorHAnsi"/>
        </w:rPr>
        <w:t>Miošića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</w:p>
    <w:p w:rsidR="00814281" w:rsidRPr="008C1B28" w:rsidRDefault="00814281" w:rsidP="00814281">
      <w:pPr>
        <w:pStyle w:val="Bezproreda"/>
        <w:rPr>
          <w:rFonts w:asciiTheme="minorHAnsi" w:hAnsiTheme="minorHAnsi" w:cstheme="minorHAnsi"/>
        </w:rPr>
      </w:pPr>
      <w:r w:rsidRPr="008C1B28">
        <w:rPr>
          <w:rFonts w:asciiTheme="minorHAnsi" w:hAnsiTheme="minorHAnsi" w:cstheme="minorHAnsi"/>
        </w:rPr>
        <w:t xml:space="preserve">20340 </w:t>
      </w:r>
      <w:proofErr w:type="spellStart"/>
      <w:r w:rsidRPr="008C1B28">
        <w:rPr>
          <w:rFonts w:asciiTheme="minorHAnsi" w:hAnsiTheme="minorHAnsi" w:cstheme="minorHAnsi"/>
        </w:rPr>
        <w:t>Ploče</w:t>
      </w:r>
      <w:proofErr w:type="spellEnd"/>
      <w:r w:rsidRPr="008C1B28">
        <w:rPr>
          <w:rFonts w:asciiTheme="minorHAnsi" w:hAnsiTheme="minorHAnsi" w:cstheme="minorHAnsi"/>
        </w:rPr>
        <w:t xml:space="preserve"> </w:t>
      </w:r>
    </w:p>
    <w:p w:rsidR="00814281" w:rsidRPr="008C1B28" w:rsidRDefault="00814281" w:rsidP="00814281">
      <w:pPr>
        <w:pStyle w:val="Bezproreda"/>
        <w:rPr>
          <w:rFonts w:asciiTheme="minorHAnsi" w:hAnsiTheme="minorHAnsi" w:cstheme="minorHAnsi"/>
        </w:rPr>
      </w:pPr>
      <w:r w:rsidRPr="008C1B28">
        <w:rPr>
          <w:rFonts w:asciiTheme="minorHAnsi" w:hAnsiTheme="minorHAnsi" w:cstheme="minorHAnsi"/>
        </w:rPr>
        <w:t xml:space="preserve">Tina </w:t>
      </w:r>
      <w:proofErr w:type="spellStart"/>
      <w:r w:rsidRPr="008C1B28">
        <w:rPr>
          <w:rFonts w:asciiTheme="minorHAnsi" w:hAnsiTheme="minorHAnsi" w:cstheme="minorHAnsi"/>
        </w:rPr>
        <w:t>Ujevića</w:t>
      </w:r>
      <w:proofErr w:type="spellEnd"/>
      <w:r w:rsidRPr="008C1B28">
        <w:rPr>
          <w:rFonts w:asciiTheme="minorHAnsi" w:hAnsiTheme="minorHAnsi" w:cstheme="minorHAnsi"/>
        </w:rPr>
        <w:t xml:space="preserve"> 5</w:t>
      </w:r>
    </w:p>
    <w:p w:rsidR="00814281" w:rsidRDefault="00814281" w:rsidP="00814281">
      <w:pPr>
        <w:pStyle w:val="Bezproreda"/>
        <w:rPr>
          <w:rFonts w:ascii="Times New Roman" w:hAnsi="Times New Roman"/>
        </w:rPr>
      </w:pPr>
      <w:proofErr w:type="spellStart"/>
      <w:r>
        <w:rPr>
          <w:rFonts w:asciiTheme="minorHAnsi" w:hAnsiTheme="minorHAnsi" w:cstheme="minorHAnsi"/>
        </w:rPr>
        <w:t>Ploče</w:t>
      </w:r>
      <w:proofErr w:type="spellEnd"/>
      <w:proofErr w:type="gramStart"/>
      <w:r>
        <w:rPr>
          <w:rFonts w:asciiTheme="minorHAnsi" w:hAnsiTheme="minorHAnsi" w:cstheme="minorHAnsi"/>
        </w:rPr>
        <w:t xml:space="preserve">,  </w:t>
      </w:r>
      <w:r w:rsidRPr="008C1B28">
        <w:rPr>
          <w:rFonts w:asciiTheme="minorHAnsi" w:hAnsiTheme="minorHAnsi" w:cstheme="minorHAnsi"/>
        </w:rPr>
        <w:t>1</w:t>
      </w:r>
      <w:proofErr w:type="gramEnd"/>
      <w:r w:rsidRPr="008C1B28">
        <w:rPr>
          <w:rFonts w:asciiTheme="minorHAnsi" w:hAnsiTheme="minorHAnsi" w:cstheme="minorHAnsi"/>
        </w:rPr>
        <w:t xml:space="preserve"> . </w:t>
      </w:r>
      <w:proofErr w:type="spellStart"/>
      <w:proofErr w:type="gramStart"/>
      <w:r w:rsidRPr="008C1B28">
        <w:rPr>
          <w:rFonts w:asciiTheme="minorHAnsi" w:hAnsiTheme="minorHAnsi" w:cstheme="minorHAnsi"/>
        </w:rPr>
        <w:t>siječnja</w:t>
      </w:r>
      <w:proofErr w:type="spellEnd"/>
      <w:proofErr w:type="gramEnd"/>
      <w:r w:rsidRPr="008C1B28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8C1B28">
        <w:rPr>
          <w:rFonts w:asciiTheme="minorHAnsi" w:hAnsiTheme="minorHAnsi" w:cstheme="minorHAnsi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4281" w:rsidRDefault="00814281" w:rsidP="00814281">
      <w:pPr>
        <w:pStyle w:val="Bezproreda"/>
        <w:rPr>
          <w:rFonts w:ascii="Times New Roman" w:hAnsi="Times New Roman"/>
        </w:rPr>
      </w:pPr>
    </w:p>
    <w:p w:rsidR="00814281" w:rsidRPr="008C1B28" w:rsidRDefault="00814281" w:rsidP="00814281">
      <w:pPr>
        <w:pStyle w:val="Bezproreda"/>
        <w:ind w:left="3540" w:firstLine="708"/>
        <w:rPr>
          <w:rFonts w:asciiTheme="minorHAnsi" w:hAnsiTheme="minorHAnsi" w:cstheme="minorHAnsi"/>
          <w:b/>
        </w:rPr>
      </w:pPr>
      <w:r w:rsidRPr="008C1B28">
        <w:rPr>
          <w:rFonts w:asciiTheme="minorHAnsi" w:hAnsiTheme="minorHAnsi" w:cstheme="minorHAnsi"/>
          <w:b/>
        </w:rPr>
        <w:t xml:space="preserve">REGISTAR UGOVORA U 2022. </w:t>
      </w:r>
      <w:proofErr w:type="gramStart"/>
      <w:r w:rsidRPr="008C1B28">
        <w:rPr>
          <w:rFonts w:asciiTheme="minorHAnsi" w:hAnsiTheme="minorHAnsi" w:cstheme="minorHAnsi"/>
          <w:b/>
        </w:rPr>
        <w:t>–</w:t>
      </w:r>
      <w:proofErr w:type="spellStart"/>
      <w:r w:rsidRPr="008C1B28">
        <w:rPr>
          <w:rFonts w:asciiTheme="minorHAnsi" w:hAnsiTheme="minorHAnsi" w:cstheme="minorHAnsi"/>
          <w:b/>
        </w:rPr>
        <w:t>članak</w:t>
      </w:r>
      <w:proofErr w:type="spellEnd"/>
      <w:r w:rsidRPr="008C1B28">
        <w:rPr>
          <w:rFonts w:asciiTheme="minorHAnsi" w:hAnsiTheme="minorHAnsi" w:cstheme="minorHAnsi"/>
          <w:b/>
        </w:rPr>
        <w:t xml:space="preserve"> 28.</w:t>
      </w:r>
      <w:proofErr w:type="gramEnd"/>
      <w:r w:rsidRPr="008C1B28">
        <w:rPr>
          <w:rFonts w:asciiTheme="minorHAnsi" w:hAnsiTheme="minorHAnsi" w:cstheme="minorHAnsi"/>
          <w:b/>
        </w:rPr>
        <w:t xml:space="preserve"> ZJN</w:t>
      </w:r>
    </w:p>
    <w:p w:rsidR="00814281" w:rsidRDefault="00814281" w:rsidP="00814281">
      <w:pPr>
        <w:spacing w:after="0" w:line="240" w:lineRule="auto"/>
        <w:jc w:val="center"/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1984"/>
        <w:gridCol w:w="1843"/>
        <w:gridCol w:w="1276"/>
        <w:gridCol w:w="1276"/>
        <w:gridCol w:w="1207"/>
        <w:gridCol w:w="1423"/>
        <w:gridCol w:w="1906"/>
      </w:tblGrid>
      <w:tr w:rsidR="00814281" w:rsidTr="00864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/>
          <w:p w:rsidR="00814281" w:rsidRDefault="00814281" w:rsidP="008646AB">
            <w:r>
              <w:t>Broj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/>
          <w:p w:rsidR="00814281" w:rsidRDefault="00814281" w:rsidP="008646AB">
            <w:r>
              <w:t>Naziv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/>
          <w:p w:rsidR="00814281" w:rsidRDefault="00814281" w:rsidP="008646AB">
            <w:r>
              <w:t>Stranke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/>
          <w:p w:rsidR="00814281" w:rsidRDefault="00814281" w:rsidP="008646AB">
            <w: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r>
              <w:t>Vrijeme trajanja ugovora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r>
              <w:t>Datum prestanka ugovora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r>
              <w:t>Lokacija primjene ugovora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1" w:rsidRDefault="00814281" w:rsidP="008646AB">
            <w:r>
              <w:t>Ukupna ugovorena cijena (s PDV-om)u kn</w:t>
            </w:r>
          </w:p>
        </w:tc>
      </w:tr>
    </w:tbl>
    <w:tbl>
      <w:tblPr>
        <w:tblStyle w:val="Reetkatablice"/>
        <w:tblpPr w:leftFromText="180" w:rightFromText="180" w:vertAnchor="text" w:horzAnchor="margin" w:tblpY="9"/>
        <w:tblW w:w="14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"/>
        <w:gridCol w:w="956"/>
        <w:gridCol w:w="1892"/>
        <w:gridCol w:w="1893"/>
        <w:gridCol w:w="1892"/>
        <w:gridCol w:w="1224"/>
        <w:gridCol w:w="1358"/>
        <w:gridCol w:w="1224"/>
        <w:gridCol w:w="1357"/>
        <w:gridCol w:w="1892"/>
      </w:tblGrid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opskrbi škole prihvatljivim proizvodima u okviru Školske sheme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roofErr w:type="spellStart"/>
            <w:r>
              <w:t>Apple</w:t>
            </w:r>
            <w:proofErr w:type="spellEnd"/>
            <w:r>
              <w:t xml:space="preserve"> – obrt za uzgoj povrća, voća i sadnog materijala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Provedba Školske sheme voća i povrća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travnja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287348" w:rsidRDefault="00814281" w:rsidP="008646AB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Cijena određena Odlukom Ministarstva</w:t>
            </w:r>
            <w:r>
              <w:rPr>
                <w:sz w:val="20"/>
                <w:szCs w:val="20"/>
              </w:rPr>
              <w:t xml:space="preserve"> po učeniku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Ugovor za održavanje </w:t>
            </w:r>
            <w:proofErr w:type="spellStart"/>
            <w:r>
              <w:t>Metel</w:t>
            </w:r>
            <w:proofErr w:type="spellEnd"/>
            <w:r>
              <w:t xml:space="preserve"> </w:t>
            </w:r>
            <w:proofErr w:type="spellStart"/>
            <w:r>
              <w:t>win</w:t>
            </w:r>
            <w:proofErr w:type="spellEnd"/>
            <w:r>
              <w:t xml:space="preserve"> knjižničnog programa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Point d.o.o. Varaždin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Vršenje kontinuirane izobrazbe knjižničara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Najduže godinu dana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287348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540,00+PDV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Dodatak br.1</w:t>
            </w:r>
          </w:p>
          <w:p w:rsidR="00814281" w:rsidRDefault="00814281" w:rsidP="008646AB">
            <w:r>
              <w:t>Sporazum o dodjeli bespovratnih sredstava za projekt u okviru programa ERASMUS +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Agencija za mobilnost i programe Europske unije</w:t>
            </w:r>
          </w:p>
          <w:p w:rsidR="00814281" w:rsidRDefault="00814281" w:rsidP="008646AB">
            <w:r>
              <w:t>„Nacionalna agencija“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Sporazum o dodjeli bespovratnih sredstava za projekt u okviru programa ERASMUS 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31.7.2023.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određena odlukom EU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djelu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Mate Jurić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Elektroinstalaterski poslovi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završetka postupka radova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7.900,00 kn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Ugovor o djelu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Matija </w:t>
            </w:r>
            <w:proofErr w:type="spellStart"/>
            <w:r>
              <w:t>Čale</w:t>
            </w:r>
            <w:proofErr w:type="spellEnd"/>
            <w:r>
              <w:t xml:space="preserve"> </w:t>
            </w:r>
            <w:proofErr w:type="spellStart"/>
            <w:r>
              <w:t>Mratović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Psihološke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Određeno vrijeme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završetka postupka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2.170,00 kn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autorskom honoraru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Ina Žderić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Intelektualne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veljače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1.554,00 eura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autorskom honoraru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Maja </w:t>
            </w:r>
            <w:proofErr w:type="spellStart"/>
            <w:r>
              <w:t>Bojanović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Intelektualne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veljače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1.110,00 eura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autorskom honoraru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Tina Cvijanović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Intelektualne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veljače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2.294,00 eura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autorskom honoraru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Ana Vlahov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Intelektualne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veljače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 eura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autorskom honoraru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roofErr w:type="spellStart"/>
            <w:r>
              <w:t>Gracijela</w:t>
            </w:r>
            <w:proofErr w:type="spellEnd"/>
            <w:r>
              <w:t xml:space="preserve"> </w:t>
            </w:r>
            <w:proofErr w:type="spellStart"/>
            <w:r>
              <w:t>Bbić</w:t>
            </w:r>
            <w:proofErr w:type="spellEnd"/>
            <w:r>
              <w:t xml:space="preserve"> Jovica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Intelektualne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veljače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 eura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djelu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Bojana Čengija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Psihološke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završetka postupka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2.560,00 kn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Ugovor o djelu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Marko Grgurević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Psihološke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završetka postupka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1.390,00 kn</w:t>
            </w:r>
          </w:p>
        </w:tc>
      </w:tr>
      <w:tr w:rsidR="00814281" w:rsidRPr="00D40B49" w:rsidTr="008646AB">
        <w:trPr>
          <w:trHeight w:val="7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djelu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Katarina Svetac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Psihološke usluge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završetka postupka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1.030,00 kn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opskrbi škole prihvatljivim proizvodima u okviru Školske sheme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roofErr w:type="spellStart"/>
            <w:r>
              <w:t>Apple</w:t>
            </w:r>
            <w:proofErr w:type="spellEnd"/>
            <w:r>
              <w:t xml:space="preserve"> – obrt za uzgoj povrća, voća i sadnog materijala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Provedba Školske sheme voća i povrća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mjeseca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Cijena određena Odlukom Ministarstva</w:t>
            </w:r>
            <w:r>
              <w:rPr>
                <w:sz w:val="20"/>
                <w:szCs w:val="20"/>
              </w:rPr>
              <w:t xml:space="preserve"> po učeniku</w:t>
            </w:r>
          </w:p>
          <w:p w:rsidR="00814281" w:rsidRDefault="00814281" w:rsidP="008646AB">
            <w:pPr>
              <w:rPr>
                <w:sz w:val="20"/>
                <w:szCs w:val="20"/>
              </w:rPr>
            </w:pPr>
          </w:p>
          <w:p w:rsidR="00814281" w:rsidRDefault="00814281" w:rsidP="008646AB">
            <w:pPr>
              <w:rPr>
                <w:sz w:val="20"/>
                <w:szCs w:val="20"/>
              </w:rPr>
            </w:pP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Ugovor o pružanju usluge za organizaciju događaja – </w:t>
            </w:r>
            <w:r>
              <w:lastRenderedPageBreak/>
              <w:t>Regionalni dani domaće spize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roofErr w:type="spellStart"/>
            <w:r>
              <w:lastRenderedPageBreak/>
              <w:t>Platanus</w:t>
            </w:r>
            <w:proofErr w:type="spellEnd"/>
            <w:r>
              <w:t xml:space="preserve">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rPr>
                <w:sz w:val="20"/>
                <w:szCs w:val="20"/>
              </w:rPr>
              <w:t>nabava namirnica, pića i ostale potrebne opreme te organizacija</w:t>
            </w:r>
            <w:r w:rsidRPr="00A6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prijevoza za goste </w:t>
            </w:r>
            <w:r>
              <w:rPr>
                <w:sz w:val="20"/>
                <w:szCs w:val="20"/>
              </w:rPr>
              <w:lastRenderedPageBreak/>
              <w:t>sudionike iz srednjih škola iz okruženja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27.5.2022.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Školski praktikum- Mornar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287348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 kn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dodjeli financijskih sredstava za nabavu higijenskih potrepština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GRAD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t>dodjela financijskih sredstava za nabavu higijenskih potrepština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17. 6. 2022.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početka nastavne godine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700,00 kn</w:t>
            </w:r>
          </w:p>
          <w:p w:rsidR="00814281" w:rsidRDefault="00814281" w:rsidP="008646AB">
            <w:pPr>
              <w:rPr>
                <w:sz w:val="20"/>
                <w:szCs w:val="20"/>
              </w:rPr>
            </w:pP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poslovnoj suradnji u svezi nabavke robe, a odnosi se na higijenske potrepštine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TOMMY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Nabava higijenskih potrepština – higijenskih uložaka  ( proveli JN radi donacije Grada Ploča)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14. 7. 2022.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 s dobavljačem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40.606,25 kn s PDV-om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izvođenju građevinsko – zanatskih radova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SUKI – obrt za gradnju i renoviranje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Izvođenje radova na rekonstrukciji nadstrešnice ulaza u Školu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dana od dana potpisivanja ugovora s obje strane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139.470,37 kn s PDV-om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izvršenju poslova stručnog nadzora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BIRO – TN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Poslovi stručnog nadzora radova na rekonstrukciji nadstrešnice ulaza u Školu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5. 8. 2022.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vrijeme trajanja radova na rekonstrukciji nadstrešnice ulaza u Školu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 kn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pružanju usluge za organizaciju događaja – Regionalni dani domaće spize u Dubrovniku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PLATANUS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rPr>
                <w:sz w:val="20"/>
                <w:szCs w:val="20"/>
              </w:rPr>
              <w:t xml:space="preserve">nabava namirnica, pića i ostale potrebne opreme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3. 11. 2022.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4. 11. 2022.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 kn s PDV-om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opskrbi škole prihvatljivim proizvodima u okviru Školske sheme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roofErr w:type="spellStart"/>
            <w:r>
              <w:t>Apple</w:t>
            </w:r>
            <w:proofErr w:type="spellEnd"/>
            <w:r>
              <w:t xml:space="preserve"> – obrt za uzgoj povrća, voća i sadnog materijala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Provedba Školske sheme voća i povrća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4. 11. 2022.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 w:rsidRPr="00287348">
              <w:rPr>
                <w:sz w:val="20"/>
                <w:szCs w:val="20"/>
              </w:rPr>
              <w:t>Cijena određena Odlukom Ministarstva</w:t>
            </w:r>
            <w:r>
              <w:rPr>
                <w:sz w:val="20"/>
                <w:szCs w:val="20"/>
              </w:rPr>
              <w:t xml:space="preserve"> po učeniku</w:t>
            </w:r>
          </w:p>
          <w:p w:rsidR="00814281" w:rsidRDefault="00814281" w:rsidP="008646AB">
            <w:pPr>
              <w:rPr>
                <w:sz w:val="20"/>
                <w:szCs w:val="20"/>
              </w:rPr>
            </w:pP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Ugovor sukladno Zakonu o zaštiti od požara ( NN broj 92/10)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ZAGREBINSPEKT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Obveze iz čl. 20. stav. 5. Zakona o zaštiti od požara (NN broj 92/10)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17. 11. 2022.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287348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 kn mjesečno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dugoročnoj poslovnoj suradnji u svezi zaštite na radu i zaštite od požara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ZAGREBINSPEKT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 xml:space="preserve">Poslovi u svezi zaštite na radu i zaštite od požara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17. 11. 2022.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 kn mjesečno</w:t>
            </w: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Obavijest  o sklopljenom ugovoru o pružanju paketa usluga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OPTIMA TELEKOM d.d.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Pružanje usluga Telefon Plus paketa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20. 4. 2022.</w:t>
            </w:r>
          </w:p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naknadno evidentirano)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 (obvezno 24 mjeseca)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 kn uvećana za ostvareni promet</w:t>
            </w:r>
          </w:p>
          <w:p w:rsidR="00814281" w:rsidRDefault="00814281" w:rsidP="008646AB">
            <w:pPr>
              <w:rPr>
                <w:sz w:val="20"/>
                <w:szCs w:val="20"/>
              </w:rPr>
            </w:pPr>
          </w:p>
        </w:tc>
      </w:tr>
      <w:tr w:rsidR="00814281" w:rsidRPr="00D40B49" w:rsidTr="008646AB">
        <w:trPr>
          <w:trHeight w:val="6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8C1B28" w:rsidRDefault="00814281" w:rsidP="008646AB">
            <w:pPr>
              <w:rPr>
                <w:sz w:val="20"/>
                <w:szCs w:val="20"/>
              </w:rPr>
            </w:pPr>
            <w:r w:rsidRPr="008C1B28">
              <w:rPr>
                <w:sz w:val="20"/>
                <w:szCs w:val="20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Ugovor o kupoprodaji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Mesna industrija Braća Pivac  d.o.o.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Kupoprodaja mesa, mesnih prerađevina i trgovačke robe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pStyle w:val="Odlomakpopis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1.2.2022</w:t>
            </w:r>
          </w:p>
          <w:p w:rsidR="00814281" w:rsidRPr="000A570A" w:rsidRDefault="00814281" w:rsidP="008646AB">
            <w:pPr>
              <w:pStyle w:val="Odlomakpopis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naknadno evidentirano)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r>
              <w:t>Sjedište škole Ploče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Default="00814281" w:rsidP="0086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Sukladno narudžbenici</w:t>
            </w:r>
          </w:p>
        </w:tc>
      </w:tr>
    </w:tbl>
    <w:p w:rsidR="00814281" w:rsidRDefault="00814281" w:rsidP="00814281">
      <w:r>
        <w:br/>
      </w:r>
    </w:p>
    <w:p w:rsidR="00814281" w:rsidRDefault="00814281" w:rsidP="00814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D57D6" w:rsidRDefault="00814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Ina Žderić, prof.</w:t>
      </w:r>
      <w:bookmarkStart w:id="0" w:name="_GoBack"/>
      <w:bookmarkEnd w:id="0"/>
    </w:p>
    <w:sectPr w:rsidR="000D57D6" w:rsidSect="00CF2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1"/>
    <w:rsid w:val="006E633C"/>
    <w:rsid w:val="00814281"/>
    <w:rsid w:val="00B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28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814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28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814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2023-01-12T10:21:00Z</dcterms:created>
  <dcterms:modified xsi:type="dcterms:W3CDTF">2023-01-12T10:21:00Z</dcterms:modified>
</cp:coreProperties>
</file>