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14" w:rsidRDefault="00120114" w:rsidP="00120114">
      <w:pPr>
        <w:pStyle w:val="Bezproreda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Srednja škola fra Andrije Kačića Miošića </w:t>
      </w:r>
    </w:p>
    <w:p w:rsidR="00120114" w:rsidRDefault="00120114" w:rsidP="00120114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20340 Ploče </w:t>
      </w:r>
    </w:p>
    <w:p w:rsidR="00120114" w:rsidRDefault="00120114" w:rsidP="00120114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Tina Ujevića 5</w:t>
      </w:r>
    </w:p>
    <w:p w:rsidR="00E65DF1" w:rsidRDefault="00120114" w:rsidP="00120114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Ploče,  02 . siječnja 2019.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65DF1" w:rsidRDefault="00E65DF1" w:rsidP="00120114">
      <w:pPr>
        <w:pStyle w:val="Bezproreda"/>
        <w:rPr>
          <w:rFonts w:ascii="Times New Roman" w:hAnsi="Times New Roman"/>
        </w:rPr>
      </w:pPr>
    </w:p>
    <w:p w:rsidR="00120114" w:rsidRDefault="00120114" w:rsidP="00E65DF1">
      <w:pPr>
        <w:pStyle w:val="Bezproreda"/>
        <w:ind w:left="3540" w:firstLine="708"/>
      </w:pPr>
      <w:r>
        <w:rPr>
          <w:rFonts w:ascii="Times New Roman" w:hAnsi="Times New Roman"/>
        </w:rPr>
        <w:t>REGISTAR</w:t>
      </w:r>
      <w:r>
        <w:t xml:space="preserve"> UGOVORA U 2019.</w:t>
      </w:r>
      <w:r w:rsidR="00A50C92">
        <w:t xml:space="preserve"> –članak 28. ZJN</w:t>
      </w:r>
    </w:p>
    <w:p w:rsidR="00120114" w:rsidRDefault="00120114" w:rsidP="00120114">
      <w:pPr>
        <w:spacing w:after="0" w:line="240" w:lineRule="auto"/>
        <w:jc w:val="center"/>
      </w:pP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984"/>
        <w:gridCol w:w="1985"/>
        <w:gridCol w:w="1984"/>
        <w:gridCol w:w="1276"/>
        <w:gridCol w:w="1134"/>
        <w:gridCol w:w="1276"/>
        <w:gridCol w:w="1417"/>
        <w:gridCol w:w="1418"/>
      </w:tblGrid>
      <w:tr w:rsidR="00120114" w:rsidTr="001201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4" w:rsidRDefault="00120114">
            <w:r>
              <w:t>Rb.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4" w:rsidRDefault="00120114"/>
          <w:p w:rsidR="00120114" w:rsidRDefault="00120114">
            <w:r>
              <w:t>Broj ugovora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4" w:rsidRDefault="00120114"/>
          <w:p w:rsidR="00120114" w:rsidRDefault="00120114">
            <w:r>
              <w:t>Naziv ugovora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4" w:rsidRDefault="00120114"/>
          <w:p w:rsidR="00120114" w:rsidRDefault="00120114">
            <w:r>
              <w:t>Stranke ugovora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4" w:rsidRDefault="00120114"/>
          <w:p w:rsidR="00120114" w:rsidRDefault="00120114">
            <w:r>
              <w:t>Predmet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4" w:rsidRDefault="00120114">
            <w: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4" w:rsidRDefault="00120114">
            <w:r>
              <w:t>Vrijeme trajanja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4" w:rsidRDefault="00120114">
            <w:r>
              <w:t>Datum prestanka ugovora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4" w:rsidRDefault="00120114">
            <w:r>
              <w:t>Lokacija primjene ugovora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4" w:rsidRDefault="00120114">
            <w:r>
              <w:t>Ukupna ugovorena cijena (s PDV-om)u kn</w:t>
            </w:r>
          </w:p>
        </w:tc>
      </w:tr>
      <w:tr w:rsidR="00120114" w:rsidTr="001201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4" w:rsidRDefault="00120114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4" w:rsidRDefault="00120114">
            <w:r>
              <w:t>1/2019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4" w:rsidRDefault="00120114">
            <w:r>
              <w:t xml:space="preserve">Ugovor o rekonstrukciji centralnog grijanja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4" w:rsidRDefault="00120114">
            <w:r>
              <w:t>TERMORAD d.o.o.</w:t>
            </w:r>
          </w:p>
          <w:p w:rsidR="00120114" w:rsidRDefault="00120114">
            <w:r>
              <w:t>Prisavlje 12</w:t>
            </w:r>
          </w:p>
          <w:p w:rsidR="00120114" w:rsidRDefault="00120114">
            <w:r>
              <w:t>Zagreb</w:t>
            </w:r>
          </w:p>
          <w:p w:rsidR="00120114" w:rsidRDefault="00120114">
            <w:r>
              <w:t>OIB 48737778965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4" w:rsidRDefault="00120114">
            <w:r>
              <w:t>Radovi na rekonstrukciji centralnog grijanja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4" w:rsidRDefault="00120114"/>
          <w:p w:rsidR="00120114" w:rsidRDefault="00120114">
            <w:r>
              <w:t>07.01.2019.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4" w:rsidRDefault="00120114"/>
          <w:p w:rsidR="00120114" w:rsidRDefault="00120114">
            <w:r>
              <w:t>Određeno vrijeme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4" w:rsidRDefault="00120114"/>
          <w:p w:rsidR="00120114" w:rsidRDefault="00120114">
            <w:r>
              <w:t>13.01.2019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4" w:rsidRDefault="00120114">
            <w:r>
              <w:t>Sjedište škole Ploče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4" w:rsidRDefault="00120114"/>
          <w:p w:rsidR="00120114" w:rsidRDefault="00120114">
            <w:r>
              <w:t>133.906,25</w:t>
            </w:r>
          </w:p>
        </w:tc>
      </w:tr>
      <w:tr w:rsidR="00120114" w:rsidTr="001201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4" w:rsidRDefault="00120114">
            <w: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4" w:rsidRDefault="00120114">
            <w:r>
              <w:t>2/2019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4" w:rsidRDefault="00120114">
            <w:r>
              <w:t>Ugovor o korištenju športske dvorane za 2019.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4" w:rsidRDefault="00120114">
            <w:r>
              <w:t>DOM ŠPORTOVA PLOČa, T.Ujevića 1</w:t>
            </w:r>
          </w:p>
          <w:p w:rsidR="00120114" w:rsidRDefault="00120114">
            <w:r>
              <w:t>20340 Ploče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4" w:rsidRDefault="00120114">
            <w:r>
              <w:t>Korištenje športske dvorane za nastavu TZK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4" w:rsidRDefault="00120114"/>
          <w:p w:rsidR="00120114" w:rsidRDefault="00120114">
            <w:r>
              <w:t>14.01.2019.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4" w:rsidRDefault="00120114"/>
          <w:p w:rsidR="00120114" w:rsidRDefault="00120114">
            <w:r>
              <w:t>Određeno vrijeme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4" w:rsidRDefault="00120114"/>
          <w:p w:rsidR="00120114" w:rsidRDefault="00120114">
            <w:r>
              <w:t>31.12.2019.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4" w:rsidRDefault="00120114"/>
          <w:p w:rsidR="00120114" w:rsidRDefault="00120114">
            <w:r>
              <w:t>Sjedište škole Ploče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4" w:rsidRDefault="00120114"/>
          <w:p w:rsidR="00120114" w:rsidRDefault="00120114">
            <w:r>
              <w:t>74,25 kn po školskom satu (45 min)</w:t>
            </w:r>
          </w:p>
        </w:tc>
      </w:tr>
      <w:tr w:rsidR="00120114" w:rsidTr="001201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4" w:rsidRDefault="00120114">
            <w: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4" w:rsidRDefault="00120114">
            <w:r>
              <w:t>3/2019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4" w:rsidRDefault="00120114">
            <w:r>
              <w:t>Ugovor o poslovnoj suradnji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4" w:rsidRDefault="00120114">
            <w:r>
              <w:t>Platanus d.o.o. Trsteno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4" w:rsidRDefault="00120114">
            <w:r>
              <w:t>Mobilnost učenika na stručnu praksu u Sloveniju i Španjolsku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4" w:rsidRDefault="00120114">
            <w:r>
              <w:t>01.02.2019.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4" w:rsidRDefault="00120114">
            <w:r>
              <w:t>Određeno vrijeme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4" w:rsidRDefault="00120114">
            <w:r>
              <w:t>23.03.2019.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4" w:rsidRDefault="00120114">
            <w:r>
              <w:t>Slovenija</w:t>
            </w:r>
          </w:p>
          <w:p w:rsidR="00120114" w:rsidRDefault="00120114">
            <w:r>
              <w:t>Španjolska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14" w:rsidRDefault="00120114"/>
          <w:p w:rsidR="00120114" w:rsidRDefault="00120114">
            <w:r>
              <w:t>62.500,00</w:t>
            </w:r>
          </w:p>
        </w:tc>
      </w:tr>
      <w:tr w:rsidR="00120114" w:rsidTr="001201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4" w:rsidRDefault="00DE4E20">
            <w:r>
              <w:t>4</w:t>
            </w:r>
            <w:r w:rsidR="00120114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4" w:rsidRDefault="00120114">
            <w:r>
              <w:t>5/2019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4" w:rsidRDefault="00120114">
            <w:r>
              <w:t>Ugovor o nabavi digestora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4" w:rsidRDefault="00120114">
            <w:r>
              <w:t>Ohm LAB d.o.o. 49210 Zabok, S. Radića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4" w:rsidRDefault="00120114">
            <w:r>
              <w:t>Nabavka digestora za kabinet kemije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4" w:rsidRDefault="00120114">
            <w:r>
              <w:t>13.02.2019.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4" w:rsidRDefault="00120114">
            <w:r>
              <w:t>Određeno vrijeme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4" w:rsidRDefault="00120114">
            <w:r>
              <w:t>28.03.2019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4" w:rsidRDefault="00120114">
            <w:r>
              <w:t>Sjedište škole Ploče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4" w:rsidRDefault="00120114">
            <w:r>
              <w:t>28.425,00</w:t>
            </w:r>
          </w:p>
        </w:tc>
      </w:tr>
    </w:tbl>
    <w:p w:rsidR="00120114" w:rsidRDefault="00120114" w:rsidP="00120114">
      <w:pPr>
        <w:pStyle w:val="Bezproreda"/>
        <w:rPr>
          <w:rFonts w:ascii="Times New Roman" w:hAnsi="Times New Roman"/>
        </w:rPr>
      </w:pPr>
    </w:p>
    <w:p w:rsidR="001D2F1E" w:rsidRDefault="001D2F1E"/>
    <w:sectPr w:rsidR="001D2F1E" w:rsidSect="001201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37"/>
    <w:rsid w:val="00120114"/>
    <w:rsid w:val="001D2F1E"/>
    <w:rsid w:val="004E7A37"/>
    <w:rsid w:val="006371AB"/>
    <w:rsid w:val="00A50C92"/>
    <w:rsid w:val="00DE4E20"/>
    <w:rsid w:val="00E65DF1"/>
    <w:rsid w:val="00F77CF0"/>
    <w:rsid w:val="00F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0114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Reetkatablice">
    <w:name w:val="Table Grid"/>
    <w:basedOn w:val="Obinatablica"/>
    <w:uiPriority w:val="59"/>
    <w:rsid w:val="001201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0114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Reetkatablice">
    <w:name w:val="Table Grid"/>
    <w:basedOn w:val="Obinatablica"/>
    <w:uiPriority w:val="59"/>
    <w:rsid w:val="001201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Kabinet_1</cp:lastModifiedBy>
  <cp:revision>2</cp:revision>
  <cp:lastPrinted>2019-03-04T14:22:00Z</cp:lastPrinted>
  <dcterms:created xsi:type="dcterms:W3CDTF">2019-03-20T09:05:00Z</dcterms:created>
  <dcterms:modified xsi:type="dcterms:W3CDTF">2019-03-20T09:05:00Z</dcterms:modified>
</cp:coreProperties>
</file>