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09F1" w14:textId="77777777" w:rsidR="00B609E3" w:rsidRPr="00D81A9D" w:rsidRDefault="00B609E3" w:rsidP="00D81A9D">
      <w:r w:rsidRPr="00D81A9D">
        <w:t>Srednja škola fra Andrije Kačića Miošića</w:t>
      </w:r>
    </w:p>
    <w:p w14:paraId="4DF91E58" w14:textId="77777777" w:rsidR="00B609E3" w:rsidRPr="00D81A9D" w:rsidRDefault="00B609E3" w:rsidP="00D81A9D">
      <w:r w:rsidRPr="00D81A9D">
        <w:t>20340 Ploče, Tina Ujevića 5</w:t>
      </w:r>
    </w:p>
    <w:p w14:paraId="690DEDDC" w14:textId="5D2B6034" w:rsidR="00B609E3" w:rsidRPr="00D81A9D" w:rsidRDefault="00B609E3" w:rsidP="00D81A9D">
      <w:r w:rsidRPr="00D81A9D">
        <w:t>KLASA: 112-01/2</w:t>
      </w:r>
      <w:r w:rsidR="00CA6AD6">
        <w:t>1</w:t>
      </w:r>
      <w:r w:rsidRPr="00D81A9D">
        <w:t>-01/</w:t>
      </w:r>
      <w:r w:rsidR="00CA6AD6">
        <w:t>14</w:t>
      </w:r>
    </w:p>
    <w:p w14:paraId="566AED3C" w14:textId="3F37DD23" w:rsidR="00B609E3" w:rsidRPr="00D81A9D" w:rsidRDefault="00B609E3" w:rsidP="00D81A9D">
      <w:r w:rsidRPr="00D81A9D">
        <w:t>URBROJ: 2117/1-47-03-2</w:t>
      </w:r>
      <w:r w:rsidR="00CA6AD6">
        <w:t>1</w:t>
      </w:r>
      <w:r w:rsidRPr="00D81A9D">
        <w:t>-1</w:t>
      </w:r>
    </w:p>
    <w:p w14:paraId="5F1BE83E" w14:textId="76A9666E" w:rsidR="00B609E3" w:rsidRPr="00D81A9D" w:rsidRDefault="00B609E3" w:rsidP="00D81A9D">
      <w:r w:rsidRPr="00D81A9D">
        <w:t>Ploče,</w:t>
      </w:r>
      <w:r w:rsidR="00BB02DF">
        <w:t xml:space="preserve"> 0</w:t>
      </w:r>
      <w:bookmarkStart w:id="0" w:name="_GoBack"/>
      <w:bookmarkEnd w:id="0"/>
      <w:r w:rsidR="00BB02DF">
        <w:t>4</w:t>
      </w:r>
      <w:r w:rsidRPr="00D81A9D">
        <w:t>. listopada 202</w:t>
      </w:r>
      <w:r w:rsidR="00CA6AD6">
        <w:t>1</w:t>
      </w:r>
      <w:r w:rsidRPr="00D81A9D">
        <w:t>.</w:t>
      </w:r>
    </w:p>
    <w:p w14:paraId="4CA97D5F" w14:textId="77777777" w:rsidR="00B609E3" w:rsidRDefault="00B609E3" w:rsidP="00B609E3">
      <w:pPr>
        <w:spacing w:line="360" w:lineRule="auto"/>
      </w:pPr>
      <w:r>
        <w:t xml:space="preserve">                             </w:t>
      </w:r>
      <w:r>
        <w:rPr>
          <w:b/>
        </w:rPr>
        <w:t xml:space="preserve">                                      </w:t>
      </w:r>
    </w:p>
    <w:p w14:paraId="1D3B801A" w14:textId="77777777" w:rsidR="00B609E3" w:rsidRPr="000B2CD7" w:rsidRDefault="00B609E3" w:rsidP="00B609E3">
      <w:pPr>
        <w:spacing w:line="360" w:lineRule="auto"/>
        <w:rPr>
          <w:b/>
        </w:rPr>
      </w:pPr>
      <w:r w:rsidRPr="000B2CD7">
        <w:rPr>
          <w:b/>
        </w:rPr>
        <w:t xml:space="preserve">                  </w:t>
      </w:r>
      <w:r w:rsidRPr="000B2CD7">
        <w:rPr>
          <w:b/>
        </w:rPr>
        <w:tab/>
      </w:r>
      <w:r w:rsidRPr="000B2CD7">
        <w:rPr>
          <w:b/>
        </w:rPr>
        <w:tab/>
      </w:r>
      <w:r w:rsidRPr="000B2CD7">
        <w:rPr>
          <w:b/>
        </w:rPr>
        <w:tab/>
        <w:t xml:space="preserve"> OBAVIJEST</w:t>
      </w:r>
      <w:r w:rsidR="006E14FD">
        <w:rPr>
          <w:b/>
        </w:rPr>
        <w:t xml:space="preserve"> POVJERENSTAVA</w:t>
      </w:r>
    </w:p>
    <w:p w14:paraId="0EAE3014" w14:textId="77777777" w:rsidR="00B609E3" w:rsidRPr="000B2CD7" w:rsidRDefault="00B609E3" w:rsidP="00B609E3">
      <w:pPr>
        <w:spacing w:line="360" w:lineRule="auto"/>
        <w:ind w:left="1416" w:firstLine="708"/>
        <w:rPr>
          <w:b/>
        </w:rPr>
      </w:pPr>
      <w:r w:rsidRPr="000B2CD7">
        <w:rPr>
          <w:b/>
        </w:rPr>
        <w:t xml:space="preserve"> kandidatima o načinu procjene odnosno testiranja</w:t>
      </w:r>
    </w:p>
    <w:p w14:paraId="4B771F72" w14:textId="74F31DF5" w:rsidR="00B609E3" w:rsidRPr="000B2CD7" w:rsidRDefault="00B609E3" w:rsidP="00B609E3">
      <w:pPr>
        <w:spacing w:line="360" w:lineRule="auto"/>
        <w:rPr>
          <w:b/>
        </w:rPr>
      </w:pPr>
      <w:r w:rsidRPr="000B2CD7">
        <w:t xml:space="preserve"> </w:t>
      </w:r>
      <w:r w:rsidRPr="000B2CD7">
        <w:rPr>
          <w:b/>
        </w:rPr>
        <w:t>T</w:t>
      </w:r>
      <w:r w:rsidR="000B2CD7">
        <w:rPr>
          <w:b/>
        </w:rPr>
        <w:t>estiranje kandidata</w:t>
      </w:r>
      <w:r w:rsidRPr="000B2CD7">
        <w:rPr>
          <w:b/>
        </w:rPr>
        <w:t xml:space="preserve"> </w:t>
      </w:r>
      <w:r w:rsidRPr="000B2CD7">
        <w:t xml:space="preserve">u postupku  natječaja  koji je objavljen </w:t>
      </w:r>
      <w:r w:rsidR="00E873E2">
        <w:t>29</w:t>
      </w:r>
      <w:r w:rsidRPr="000B2CD7">
        <w:t xml:space="preserve">. </w:t>
      </w:r>
      <w:r w:rsidR="00E873E2">
        <w:t>rujna</w:t>
      </w:r>
      <w:r w:rsidRPr="000B2CD7">
        <w:t xml:space="preserve"> 202</w:t>
      </w:r>
      <w:r w:rsidR="00E873E2">
        <w:t>1</w:t>
      </w:r>
      <w:r w:rsidRPr="000B2CD7">
        <w:t xml:space="preserve">.,. na mrežnoj stranici i oglasnoj ploči Hrvatskog zavoda za zapošljavanje i mrežnoj stranici i oglasnoj ploči  Srednje škole fra Andrije Kačića Miošića </w:t>
      </w:r>
      <w:hyperlink r:id="rId8" w:history="1">
        <w:r w:rsidRPr="000B2CD7">
          <w:rPr>
            <w:rStyle w:val="Hiperveza"/>
          </w:rPr>
          <w:t>www.ss-fraandrijekacicamiosica-ploce.skole.hr</w:t>
        </w:r>
      </w:hyperlink>
      <w:r w:rsidRPr="000B2CD7">
        <w:t xml:space="preserve"> u rubrici pod nazivom „NATJEČAJI“ , a za radna mjesta:</w:t>
      </w:r>
    </w:p>
    <w:p w14:paraId="33FE2A63" w14:textId="4A9141CF" w:rsidR="00537AB0" w:rsidRPr="00086148" w:rsidRDefault="00537AB0" w:rsidP="00086148">
      <w:pPr>
        <w:pStyle w:val="Odlomakpopisa"/>
        <w:numPr>
          <w:ilvl w:val="0"/>
          <w:numId w:val="4"/>
        </w:numPr>
        <w:spacing w:line="360" w:lineRule="auto"/>
        <w:rPr>
          <w:lang w:val="en-GB"/>
        </w:rPr>
      </w:pPr>
      <w:proofErr w:type="spellStart"/>
      <w:r w:rsidRPr="00086148">
        <w:rPr>
          <w:b/>
          <w:lang w:val="en-GB"/>
        </w:rPr>
        <w:t>Nastavnik</w:t>
      </w:r>
      <w:proofErr w:type="spellEnd"/>
      <w:r w:rsidRPr="00086148">
        <w:rPr>
          <w:b/>
          <w:lang w:val="en-GB"/>
        </w:rPr>
        <w:t xml:space="preserve"> </w:t>
      </w:r>
      <w:proofErr w:type="spellStart"/>
      <w:r w:rsidRPr="00086148">
        <w:rPr>
          <w:b/>
          <w:lang w:val="en-GB"/>
        </w:rPr>
        <w:t>talijanskog</w:t>
      </w:r>
      <w:proofErr w:type="spellEnd"/>
      <w:r w:rsidRPr="00086148">
        <w:rPr>
          <w:b/>
          <w:lang w:val="en-GB"/>
        </w:rPr>
        <w:t xml:space="preserve">  </w:t>
      </w:r>
      <w:proofErr w:type="spellStart"/>
      <w:r w:rsidRPr="00086148">
        <w:rPr>
          <w:b/>
          <w:lang w:val="en-GB"/>
        </w:rPr>
        <w:t>jezika</w:t>
      </w:r>
      <w:proofErr w:type="spellEnd"/>
      <w:r w:rsidRPr="00086148">
        <w:rPr>
          <w:lang w:val="en-GB"/>
        </w:rPr>
        <w:t xml:space="preserve"> – 1 </w:t>
      </w:r>
      <w:proofErr w:type="spellStart"/>
      <w:r w:rsidRPr="00086148">
        <w:rPr>
          <w:lang w:val="en-GB"/>
        </w:rPr>
        <w:t>izvršitelj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na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određeno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puno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radno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vrijeme</w:t>
      </w:r>
      <w:proofErr w:type="spellEnd"/>
      <w:r w:rsidRPr="00086148">
        <w:rPr>
          <w:lang w:val="en-GB"/>
        </w:rPr>
        <w:t xml:space="preserve"> do </w:t>
      </w:r>
      <w:proofErr w:type="spellStart"/>
      <w:r w:rsidRPr="00086148">
        <w:rPr>
          <w:lang w:val="en-GB"/>
        </w:rPr>
        <w:t>povratka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odsutne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zaposlenice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na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te</w:t>
      </w:r>
      <w:proofErr w:type="spellEnd"/>
      <w:r w:rsidRPr="00086148">
        <w:rPr>
          <w:lang w:val="en-GB"/>
        </w:rPr>
        <w:t xml:space="preserve"> </w:t>
      </w:r>
      <w:proofErr w:type="spellStart"/>
      <w:r w:rsidRPr="00086148">
        <w:rPr>
          <w:lang w:val="en-GB"/>
        </w:rPr>
        <w:t>poslove</w:t>
      </w:r>
      <w:proofErr w:type="spellEnd"/>
    </w:p>
    <w:p w14:paraId="65AEC736" w14:textId="525AA9FD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Nastavnik stručnih predmeta s područja elektrotehnike i računalstva</w:t>
      </w:r>
      <w:r>
        <w:rPr>
          <w:sz w:val="22"/>
          <w:szCs w:val="22"/>
        </w:rPr>
        <w:t xml:space="preserve"> – 1 izvršitelj na određeno puno radno vrijeme do povratka odsutne zaposlenice na te poslove</w:t>
      </w:r>
    </w:p>
    <w:p w14:paraId="7D1D47D8" w14:textId="77777777" w:rsidR="00E76498" w:rsidRDefault="00E76498" w:rsidP="00E76498">
      <w:pPr>
        <w:ind w:right="-149"/>
        <w:rPr>
          <w:sz w:val="22"/>
          <w:szCs w:val="22"/>
        </w:rPr>
      </w:pPr>
    </w:p>
    <w:p w14:paraId="675A1284" w14:textId="34242390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Nastavnik stručnih predmeta ekonomske struke u ugostiteljstvu  i turizmu</w:t>
      </w:r>
      <w:r>
        <w:rPr>
          <w:sz w:val="22"/>
          <w:szCs w:val="22"/>
        </w:rPr>
        <w:t xml:space="preserve"> – 15 sati nastave tjedno na neodređeno nepuno radno vrijeme </w:t>
      </w:r>
    </w:p>
    <w:p w14:paraId="05854546" w14:textId="77777777" w:rsidR="00E76498" w:rsidRDefault="00E76498" w:rsidP="00E76498">
      <w:pPr>
        <w:ind w:right="-149"/>
        <w:rPr>
          <w:sz w:val="22"/>
          <w:szCs w:val="22"/>
        </w:rPr>
      </w:pPr>
    </w:p>
    <w:p w14:paraId="64BF3072" w14:textId="4AD7C09A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Nastavnik stručnih predmeta ekonomske struke u ugostiteljstvu  i turizmu</w:t>
      </w:r>
      <w:r>
        <w:rPr>
          <w:sz w:val="22"/>
          <w:szCs w:val="22"/>
        </w:rPr>
        <w:t xml:space="preserve"> – 5 sati nastave tjedno na određeno nepuno radno vrijeme do 31. kolovoza 2022.</w:t>
      </w:r>
    </w:p>
    <w:p w14:paraId="15B27117" w14:textId="77777777" w:rsidR="00E76498" w:rsidRDefault="00E76498" w:rsidP="00E76498">
      <w:pPr>
        <w:ind w:right="-149"/>
        <w:rPr>
          <w:sz w:val="22"/>
          <w:szCs w:val="22"/>
        </w:rPr>
      </w:pPr>
    </w:p>
    <w:p w14:paraId="79A93381" w14:textId="2BD4ACCB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Nastavnik ugostiteljskog posluživanja</w:t>
      </w:r>
      <w:r>
        <w:rPr>
          <w:sz w:val="22"/>
          <w:szCs w:val="22"/>
        </w:rPr>
        <w:t xml:space="preserve"> – 11 sati nastave tjedno na određeno nepuno radno vrijeme do povratka odsutne zaposlenice  na te poslove</w:t>
      </w:r>
    </w:p>
    <w:p w14:paraId="6B29C5E2" w14:textId="77777777" w:rsidR="00E76498" w:rsidRDefault="00E76498" w:rsidP="00E76498">
      <w:pPr>
        <w:ind w:right="-149"/>
        <w:rPr>
          <w:sz w:val="22"/>
          <w:szCs w:val="22"/>
        </w:rPr>
      </w:pPr>
    </w:p>
    <w:p w14:paraId="3C997034" w14:textId="240B2BF4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Nastavnik ugostiteljstva</w:t>
      </w:r>
      <w:r>
        <w:rPr>
          <w:sz w:val="22"/>
          <w:szCs w:val="22"/>
        </w:rPr>
        <w:t xml:space="preserve"> – 6 sati nastave tjedno na  određeno nepuno radno vrijeme do povratka odsutne zaposlenice na te poslove</w:t>
      </w:r>
    </w:p>
    <w:p w14:paraId="65725387" w14:textId="77777777" w:rsidR="00E76498" w:rsidRDefault="00E76498" w:rsidP="00E76498">
      <w:pPr>
        <w:ind w:right="-149"/>
        <w:rPr>
          <w:sz w:val="22"/>
          <w:szCs w:val="22"/>
        </w:rPr>
      </w:pPr>
    </w:p>
    <w:p w14:paraId="6DFB5DAC" w14:textId="789865E5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Nastavnik fizike</w:t>
      </w:r>
      <w:r>
        <w:rPr>
          <w:sz w:val="22"/>
          <w:szCs w:val="22"/>
        </w:rPr>
        <w:t xml:space="preserve"> – 12 sati nastave tjedno na određeno nepuno radno vrijeme do povratka odsutne zaposlenice  na te poslove</w:t>
      </w:r>
    </w:p>
    <w:p w14:paraId="5F458472" w14:textId="77777777" w:rsidR="00E76498" w:rsidRDefault="00E76498" w:rsidP="00E76498">
      <w:pPr>
        <w:ind w:right="-149"/>
        <w:rPr>
          <w:sz w:val="22"/>
          <w:szCs w:val="22"/>
        </w:rPr>
      </w:pPr>
    </w:p>
    <w:p w14:paraId="08F6F816" w14:textId="0F42A62A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Nastavnik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matematike</w:t>
      </w:r>
      <w:r>
        <w:rPr>
          <w:sz w:val="22"/>
          <w:szCs w:val="22"/>
        </w:rPr>
        <w:t xml:space="preserve">– 8 sati nastave tjedno na neodređeno nepuno radno vrijeme </w:t>
      </w:r>
    </w:p>
    <w:p w14:paraId="05982256" w14:textId="77777777" w:rsidR="00E76498" w:rsidRDefault="00E76498" w:rsidP="00E76498">
      <w:pPr>
        <w:ind w:right="-149"/>
        <w:rPr>
          <w:sz w:val="22"/>
          <w:szCs w:val="22"/>
        </w:rPr>
      </w:pPr>
    </w:p>
    <w:p w14:paraId="3869F584" w14:textId="13990DFA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Nastavnik latinskog  jezika</w:t>
      </w:r>
      <w:r>
        <w:rPr>
          <w:sz w:val="22"/>
          <w:szCs w:val="22"/>
        </w:rPr>
        <w:t>-8 sati nastave tjedno na određeno nepuno radno vrijeme do povratka odsutnog zaposlenika na te poslove</w:t>
      </w:r>
    </w:p>
    <w:p w14:paraId="53FC8C3D" w14:textId="77777777" w:rsidR="00E76498" w:rsidRDefault="00E76498" w:rsidP="00E76498">
      <w:pPr>
        <w:ind w:right="-149"/>
        <w:rPr>
          <w:sz w:val="22"/>
          <w:szCs w:val="22"/>
        </w:rPr>
      </w:pPr>
    </w:p>
    <w:p w14:paraId="1A9CDE59" w14:textId="577F8613" w:rsidR="00E76498" w:rsidRDefault="00E76498" w:rsidP="00E76498">
      <w:pPr>
        <w:ind w:right="-149" w:firstLine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Nastavnik filozofije</w:t>
      </w:r>
      <w:r>
        <w:rPr>
          <w:sz w:val="22"/>
          <w:szCs w:val="22"/>
        </w:rPr>
        <w:t>-4 sata nastave tjedno na određeno nepuno radno vrijeme do povratka odsutnog zaposlenika</w:t>
      </w:r>
    </w:p>
    <w:p w14:paraId="0F0ABC2D" w14:textId="77777777" w:rsidR="00E76498" w:rsidRDefault="00E76498" w:rsidP="00E76498">
      <w:pPr>
        <w:ind w:right="-149"/>
        <w:rPr>
          <w:sz w:val="22"/>
          <w:szCs w:val="22"/>
        </w:rPr>
      </w:pPr>
    </w:p>
    <w:p w14:paraId="29E1B489" w14:textId="16E15000" w:rsidR="00E76498" w:rsidRDefault="00E76498" w:rsidP="00E76498">
      <w:pPr>
        <w:ind w:right="-149" w:firstLine="360"/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Nastavnik logike</w:t>
      </w:r>
      <w:r>
        <w:rPr>
          <w:sz w:val="22"/>
          <w:szCs w:val="22"/>
        </w:rPr>
        <w:t xml:space="preserve">-2 sata nastave tjedno na određeno nepuno radno vrijeme do povratka </w:t>
      </w:r>
      <w:proofErr w:type="spellStart"/>
      <w:r>
        <w:rPr>
          <w:sz w:val="22"/>
          <w:szCs w:val="22"/>
        </w:rPr>
        <w:t>odsutng</w:t>
      </w:r>
      <w:proofErr w:type="spellEnd"/>
      <w:r>
        <w:rPr>
          <w:sz w:val="22"/>
          <w:szCs w:val="22"/>
        </w:rPr>
        <w:t xml:space="preserve"> zaposlenika</w:t>
      </w:r>
    </w:p>
    <w:p w14:paraId="52D7A95C" w14:textId="77777777" w:rsidR="00E76498" w:rsidRDefault="00E76498" w:rsidP="00E76498">
      <w:pPr>
        <w:ind w:right="-149"/>
        <w:rPr>
          <w:sz w:val="22"/>
          <w:szCs w:val="22"/>
        </w:rPr>
      </w:pPr>
    </w:p>
    <w:p w14:paraId="4F5E6ED0" w14:textId="5889C9AF" w:rsidR="006D5146" w:rsidRPr="000B2CD7" w:rsidRDefault="006D5146" w:rsidP="00B609E3">
      <w:pPr>
        <w:spacing w:line="360" w:lineRule="auto"/>
      </w:pPr>
      <w:r w:rsidRPr="000B2CD7">
        <w:t xml:space="preserve">provest će se </w:t>
      </w:r>
      <w:r w:rsidRPr="000B2CD7">
        <w:rPr>
          <w:b/>
        </w:rPr>
        <w:t>praktično održavanjem oglednog nastavnog sata (4</w:t>
      </w:r>
      <w:r w:rsidR="00E873E2">
        <w:rPr>
          <w:b/>
        </w:rPr>
        <w:t>0</w:t>
      </w:r>
      <w:r w:rsidRPr="000B2CD7">
        <w:rPr>
          <w:b/>
        </w:rPr>
        <w:t xml:space="preserve"> min.) </w:t>
      </w:r>
      <w:r w:rsidRPr="000B2CD7">
        <w:t>iz nastavne jedinice pojedinog predmeta</w:t>
      </w:r>
      <w:r w:rsidR="00E873E2">
        <w:t xml:space="preserve"> </w:t>
      </w:r>
      <w:r w:rsidRPr="000B2CD7">
        <w:t xml:space="preserve"> i uz poštivanje epidemioloških mjera. </w:t>
      </w:r>
      <w:r w:rsidR="00B609E3" w:rsidRPr="000B2CD7">
        <w:t xml:space="preserve"> </w:t>
      </w:r>
    </w:p>
    <w:p w14:paraId="74CDF687" w14:textId="77777777" w:rsidR="00C73AD3" w:rsidRPr="000B2CD7" w:rsidRDefault="006D5146" w:rsidP="00C73AD3">
      <w:pPr>
        <w:spacing w:line="360" w:lineRule="auto"/>
      </w:pPr>
      <w:r w:rsidRPr="000B2CD7">
        <w:t>Poziv kandidatima za održavanje oglednog nastavnog sata</w:t>
      </w:r>
      <w:r w:rsidR="00B609E3" w:rsidRPr="000B2CD7">
        <w:t xml:space="preserve">  </w:t>
      </w:r>
      <w:r w:rsidRPr="000B2CD7">
        <w:t>s potrebnim informacijama: temom, vremenom</w:t>
      </w:r>
      <w:r w:rsidR="000E0DE4" w:rsidRPr="000B2CD7">
        <w:t xml:space="preserve"> i</w:t>
      </w:r>
      <w:r w:rsidRPr="000B2CD7">
        <w:t xml:space="preserve"> rasporedom održavanja</w:t>
      </w:r>
      <w:r w:rsidR="00B609E3" w:rsidRPr="000B2CD7">
        <w:t xml:space="preserve">  </w:t>
      </w:r>
      <w:r w:rsidR="000E0DE4" w:rsidRPr="000B2CD7">
        <w:t xml:space="preserve">te potrebnom literaturom bit će objavljen nakon </w:t>
      </w:r>
      <w:r w:rsidR="000E0DE4" w:rsidRPr="000B2CD7">
        <w:lastRenderedPageBreak/>
        <w:t>otvaranja prijava na mrežnoj stranici Škole i to najmanje pet dana prije dana određenog za održavanje oglednog nastavnog sata.</w:t>
      </w:r>
      <w:r w:rsidR="00B609E3" w:rsidRPr="000B2CD7">
        <w:t xml:space="preserve"> </w:t>
      </w:r>
      <w:r w:rsidR="000E0DE4" w:rsidRPr="000B2CD7">
        <w:t>Pozivi će se dostaviti kandidatima i na njihovu e-mail adresu</w:t>
      </w:r>
      <w:r w:rsidR="00B609E3" w:rsidRPr="000B2CD7">
        <w:t xml:space="preserve"> </w:t>
      </w:r>
      <w:r w:rsidR="000E0DE4" w:rsidRPr="000B2CD7">
        <w:t>ukoliko su je naveli u prijavi na natječaj.</w:t>
      </w:r>
      <w:r w:rsidR="00B609E3" w:rsidRPr="000B2CD7">
        <w:t xml:space="preserve"> </w:t>
      </w:r>
      <w:r w:rsidR="00C73AD3">
        <w:t xml:space="preserve">Ukoliko se na natječaj prijavi samo jedan kandidat, Povjerenstvo može donijeti odluku da se ne mora provesti procjena odnosno testiranje. </w:t>
      </w:r>
      <w:r w:rsidR="00B609E3" w:rsidRPr="000B2CD7">
        <w:t xml:space="preserve"> </w:t>
      </w:r>
      <w:r w:rsidR="00C73AD3" w:rsidRPr="000B2CD7">
        <w:t>Škola ne nadoknađuje troškove dolaska kandidata na testiranje.</w:t>
      </w:r>
    </w:p>
    <w:p w14:paraId="1C779880" w14:textId="77777777" w:rsidR="007463FC" w:rsidRDefault="00C73AD3" w:rsidP="00117466">
      <w:pPr>
        <w:spacing w:line="360" w:lineRule="auto"/>
        <w:ind w:left="1416" w:firstLine="708"/>
      </w:pPr>
      <w:r>
        <w:t>POVJERENSTVA ZA PROCJENU I VREDNOVANJE KANDIDATA</w:t>
      </w:r>
    </w:p>
    <w:sectPr w:rsidR="007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524F5" w14:textId="77777777" w:rsidR="00E76498" w:rsidRDefault="00E76498" w:rsidP="00E76498">
      <w:r>
        <w:separator/>
      </w:r>
    </w:p>
  </w:endnote>
  <w:endnote w:type="continuationSeparator" w:id="0">
    <w:p w14:paraId="34F7A158" w14:textId="77777777" w:rsidR="00E76498" w:rsidRDefault="00E76498" w:rsidP="00E7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AFDD8" w14:textId="77777777" w:rsidR="00E76498" w:rsidRDefault="00E76498" w:rsidP="00E76498">
      <w:r>
        <w:separator/>
      </w:r>
    </w:p>
  </w:footnote>
  <w:footnote w:type="continuationSeparator" w:id="0">
    <w:p w14:paraId="1A40C77E" w14:textId="77777777" w:rsidR="00E76498" w:rsidRDefault="00E76498" w:rsidP="00E7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3F"/>
    <w:multiLevelType w:val="hybridMultilevel"/>
    <w:tmpl w:val="A9EEA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666B"/>
    <w:multiLevelType w:val="hybridMultilevel"/>
    <w:tmpl w:val="ACE2C4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64685"/>
    <w:multiLevelType w:val="hybridMultilevel"/>
    <w:tmpl w:val="BF1C28DA"/>
    <w:lvl w:ilvl="0" w:tplc="C87E0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E"/>
    <w:rsid w:val="00086148"/>
    <w:rsid w:val="000B2CD7"/>
    <w:rsid w:val="000E0DE4"/>
    <w:rsid w:val="00117466"/>
    <w:rsid w:val="00123555"/>
    <w:rsid w:val="00514E89"/>
    <w:rsid w:val="00537AB0"/>
    <w:rsid w:val="005756BE"/>
    <w:rsid w:val="006D5146"/>
    <w:rsid w:val="006E14FD"/>
    <w:rsid w:val="007463FC"/>
    <w:rsid w:val="008D18EF"/>
    <w:rsid w:val="00B609E3"/>
    <w:rsid w:val="00BB02DF"/>
    <w:rsid w:val="00C73AD3"/>
    <w:rsid w:val="00C86822"/>
    <w:rsid w:val="00CA6AD6"/>
    <w:rsid w:val="00D81A9D"/>
    <w:rsid w:val="00E76498"/>
    <w:rsid w:val="00E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09E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861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6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64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6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4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09E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861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6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64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6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4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fraandrijekacicamiosica-plo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20</cp:revision>
  <dcterms:created xsi:type="dcterms:W3CDTF">2020-10-23T11:38:00Z</dcterms:created>
  <dcterms:modified xsi:type="dcterms:W3CDTF">2021-10-04T16:14:00Z</dcterms:modified>
</cp:coreProperties>
</file>