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5F" w:rsidRDefault="001F155F" w:rsidP="001F15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Srednja škola fra Andrije Kačića Miošića</w:t>
      </w:r>
    </w:p>
    <w:p w:rsidR="001F155F" w:rsidRDefault="001F155F" w:rsidP="001F15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20340 Ploče, Tina Ujevića 5</w:t>
      </w:r>
    </w:p>
    <w:p w:rsidR="001F155F" w:rsidRDefault="001F155F" w:rsidP="001F15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KLASA: 112-01/19-01/41</w:t>
      </w:r>
    </w:p>
    <w:p w:rsidR="001F155F" w:rsidRDefault="001F155F" w:rsidP="001F15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URBROJ: 2117/1-47-03-19-3</w:t>
      </w:r>
    </w:p>
    <w:p w:rsidR="001F155F" w:rsidRDefault="001F155F" w:rsidP="001F15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Ploče, 1</w:t>
      </w:r>
      <w:r w:rsidR="00E555E0">
        <w:rPr>
          <w:sz w:val="20"/>
          <w:szCs w:val="20"/>
        </w:rPr>
        <w:t>7</w:t>
      </w:r>
      <w:r>
        <w:rPr>
          <w:sz w:val="20"/>
          <w:szCs w:val="20"/>
        </w:rPr>
        <w:t>. listopada 2019.</w:t>
      </w:r>
    </w:p>
    <w:p w:rsidR="001F155F" w:rsidRDefault="001F155F" w:rsidP="001F155F">
      <w:pPr>
        <w:spacing w:line="360" w:lineRule="auto"/>
      </w:pPr>
      <w:r>
        <w:t xml:space="preserve">                                </w:t>
      </w:r>
      <w:r>
        <w:rPr>
          <w:b/>
        </w:rPr>
        <w:t xml:space="preserve">                                           </w:t>
      </w:r>
    </w:p>
    <w:p w:rsidR="001F155F" w:rsidRDefault="001F155F" w:rsidP="001F155F">
      <w:pPr>
        <w:spacing w:line="360" w:lineRule="auto"/>
        <w:rPr>
          <w:b/>
        </w:rPr>
      </w:pPr>
      <w:r>
        <w:rPr>
          <w:b/>
        </w:rPr>
        <w:t xml:space="preserve">                                               POZIV NA TESTIRANJE</w:t>
      </w:r>
    </w:p>
    <w:p w:rsidR="001F155F" w:rsidRDefault="001F155F" w:rsidP="001F155F">
      <w:pPr>
        <w:spacing w:line="360" w:lineRule="auto"/>
        <w:rPr>
          <w:b/>
          <w:sz w:val="20"/>
          <w:szCs w:val="20"/>
        </w:rPr>
      </w:pPr>
    </w:p>
    <w:p w:rsidR="001F155F" w:rsidRDefault="001F155F" w:rsidP="001F155F">
      <w:pPr>
        <w:spacing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TESTIRANJE KANDIDATA </w:t>
      </w:r>
      <w:r>
        <w:rPr>
          <w:sz w:val="20"/>
          <w:szCs w:val="20"/>
        </w:rPr>
        <w:t xml:space="preserve">u postupku  natječaja  za radno mjesto </w:t>
      </w:r>
      <w:r w:rsidRPr="001F155F">
        <w:rPr>
          <w:b/>
          <w:sz w:val="20"/>
          <w:szCs w:val="20"/>
        </w:rPr>
        <w:t>nastavnik ugostiteljstva</w:t>
      </w:r>
      <w:r>
        <w:rPr>
          <w:sz w:val="20"/>
          <w:szCs w:val="20"/>
        </w:rPr>
        <w:t xml:space="preserve">,  na neodređeno nepuno radno vrijeme10 sati nastave tjedno, koji je objavljen dana 19. rujna 2019. na mrežnoj stranici i oglasnoj ploči Hrvatskog zavoda za zapošljavanje i mrežnoj stranici i oglasnoj ploči  Srednje škole fra Andrije Kačića </w:t>
      </w:r>
      <w:proofErr w:type="spellStart"/>
      <w:r>
        <w:rPr>
          <w:sz w:val="20"/>
          <w:szCs w:val="20"/>
        </w:rPr>
        <w:t>Miošića</w:t>
      </w:r>
      <w:hyperlink r:id="rId6" w:history="1">
        <w:r>
          <w:rPr>
            <w:rStyle w:val="Hiperveza"/>
            <w:sz w:val="20"/>
            <w:szCs w:val="20"/>
          </w:rPr>
          <w:t>www.ss</w:t>
        </w:r>
        <w:proofErr w:type="spellEnd"/>
        <w:r>
          <w:rPr>
            <w:rStyle w:val="Hiperveza"/>
            <w:sz w:val="20"/>
            <w:szCs w:val="20"/>
          </w:rPr>
          <w:t>-</w:t>
        </w:r>
        <w:proofErr w:type="spellStart"/>
        <w:r>
          <w:rPr>
            <w:rStyle w:val="Hiperveza"/>
            <w:sz w:val="20"/>
            <w:szCs w:val="20"/>
          </w:rPr>
          <w:t>fraandrijekacicamiosica</w:t>
        </w:r>
        <w:proofErr w:type="spellEnd"/>
        <w:r>
          <w:rPr>
            <w:rStyle w:val="Hiperveza"/>
            <w:sz w:val="20"/>
            <w:szCs w:val="20"/>
          </w:rPr>
          <w:t>-ploce.skole.hr</w:t>
        </w:r>
      </w:hyperlink>
      <w:r>
        <w:rPr>
          <w:sz w:val="20"/>
          <w:szCs w:val="20"/>
        </w:rPr>
        <w:t xml:space="preserve"> u rubrici pod nazivom „NATJEČAJI“ </w:t>
      </w:r>
    </w:p>
    <w:p w:rsidR="001F155F" w:rsidRDefault="001F155F" w:rsidP="001F15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1F155F" w:rsidRDefault="001F155F" w:rsidP="001F155F">
      <w:pPr>
        <w:spacing w:line="360" w:lineRule="auto"/>
        <w:rPr>
          <w:sz w:val="20"/>
          <w:szCs w:val="20"/>
        </w:rPr>
      </w:pPr>
      <w:r>
        <w:rPr>
          <w:b/>
          <w:sz w:val="22"/>
          <w:szCs w:val="22"/>
        </w:rPr>
        <w:t xml:space="preserve">održat će se dana 25. listopada 2019. godine,  u </w:t>
      </w:r>
      <w:r w:rsidR="00FF7E86">
        <w:rPr>
          <w:b/>
          <w:sz w:val="22"/>
          <w:szCs w:val="22"/>
        </w:rPr>
        <w:t xml:space="preserve">ugostiteljskom praktikumu </w:t>
      </w:r>
      <w:r>
        <w:rPr>
          <w:b/>
          <w:sz w:val="22"/>
          <w:szCs w:val="22"/>
        </w:rPr>
        <w:t>Srednj</w:t>
      </w:r>
      <w:r w:rsidR="00FF7E86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škol</w:t>
      </w:r>
      <w:r w:rsidR="00FF7E86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 fra Andrije Kačića Miošića, Ploče,</w:t>
      </w:r>
      <w:r w:rsidR="00FF7E86">
        <w:rPr>
          <w:b/>
          <w:sz w:val="22"/>
          <w:szCs w:val="22"/>
        </w:rPr>
        <w:t xml:space="preserve">  u Restoranu Mornar u Pločama, V. Nazora 14-16</w:t>
      </w:r>
      <w:r>
        <w:rPr>
          <w:b/>
          <w:sz w:val="22"/>
          <w:szCs w:val="22"/>
        </w:rPr>
        <w:t>. N</w:t>
      </w:r>
      <w:r>
        <w:rPr>
          <w:sz w:val="20"/>
          <w:szCs w:val="20"/>
        </w:rPr>
        <w:t xml:space="preserve">akon utvrđivanje identiteta kandidatkinja na temelju osobne iskaznice, obavit će se testiranje i to praktično na način da odrade </w:t>
      </w:r>
      <w:r>
        <w:rPr>
          <w:b/>
          <w:sz w:val="20"/>
          <w:szCs w:val="20"/>
        </w:rPr>
        <w:t>ogledni nastavni sat</w:t>
      </w:r>
      <w:r>
        <w:rPr>
          <w:sz w:val="20"/>
          <w:szCs w:val="20"/>
        </w:rPr>
        <w:t xml:space="preserve"> (45 min.) u 1. razredu  hotelijersko-turističkog tehničara, nastavna jedinica:</w:t>
      </w:r>
      <w:r w:rsidRPr="002E7FB2">
        <w:rPr>
          <w:b/>
          <w:sz w:val="20"/>
          <w:szCs w:val="20"/>
        </w:rPr>
        <w:t xml:space="preserve">Pripremanje toplih napitaka-vježba </w:t>
      </w:r>
      <w:r w:rsidR="00817C5E">
        <w:rPr>
          <w:b/>
          <w:sz w:val="20"/>
          <w:szCs w:val="20"/>
        </w:rPr>
        <w:t xml:space="preserve">priprema </w:t>
      </w:r>
      <w:r w:rsidRPr="002E7FB2">
        <w:rPr>
          <w:b/>
          <w:sz w:val="20"/>
          <w:szCs w:val="20"/>
        </w:rPr>
        <w:t>vruć</w:t>
      </w:r>
      <w:r w:rsidR="00817C5E">
        <w:rPr>
          <w:b/>
          <w:sz w:val="20"/>
          <w:szCs w:val="20"/>
        </w:rPr>
        <w:t>e</w:t>
      </w:r>
      <w:r w:rsidRPr="002E7FB2">
        <w:rPr>
          <w:b/>
          <w:sz w:val="20"/>
          <w:szCs w:val="20"/>
        </w:rPr>
        <w:t xml:space="preserve"> čokolad</w:t>
      </w:r>
      <w:r w:rsidR="00CB6E25">
        <w:rPr>
          <w:b/>
          <w:sz w:val="20"/>
          <w:szCs w:val="20"/>
        </w:rPr>
        <w:t>e</w:t>
      </w:r>
      <w:r w:rsidRPr="002E7FB2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1F155F" w:rsidRDefault="001F155F" w:rsidP="001F15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Kandidatkinje trebaju izraditi  i donijeti pisanu pripremu za taj sat.</w:t>
      </w:r>
    </w:p>
    <w:p w:rsidR="001F155F" w:rsidRDefault="001F155F" w:rsidP="001F155F">
      <w:pPr>
        <w:spacing w:line="360" w:lineRule="auto"/>
        <w:rPr>
          <w:i/>
          <w:color w:val="000000"/>
          <w:sz w:val="22"/>
          <w:szCs w:val="22"/>
        </w:rPr>
      </w:pPr>
      <w:r>
        <w:rPr>
          <w:i/>
          <w:sz w:val="20"/>
          <w:szCs w:val="20"/>
        </w:rPr>
        <w:t xml:space="preserve"> Literatura:</w:t>
      </w:r>
      <w:r w:rsidR="00817C5E">
        <w:rPr>
          <w:i/>
          <w:sz w:val="20"/>
          <w:szCs w:val="20"/>
        </w:rPr>
        <w:t xml:space="preserve"> udžbenik Ugostiteljstvo, Slavko </w:t>
      </w:r>
      <w:proofErr w:type="spellStart"/>
      <w:r w:rsidR="00817C5E">
        <w:rPr>
          <w:i/>
          <w:sz w:val="20"/>
          <w:szCs w:val="20"/>
        </w:rPr>
        <w:t>Ratkajec</w:t>
      </w:r>
      <w:proofErr w:type="spellEnd"/>
      <w:r w:rsidR="00817C5E">
        <w:rPr>
          <w:i/>
          <w:sz w:val="20"/>
          <w:szCs w:val="20"/>
        </w:rPr>
        <w:t>, Školska knjiga, Zagreb, 2008.</w:t>
      </w:r>
    </w:p>
    <w:p w:rsidR="001F155F" w:rsidRDefault="001F155F" w:rsidP="001F155F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Vrijeme odrađivanja oglednog nastavnog sata:</w:t>
      </w:r>
    </w:p>
    <w:p w:rsidR="001F155F" w:rsidRDefault="001F155F" w:rsidP="001F155F">
      <w:pPr>
        <w:numPr>
          <w:ilvl w:val="0"/>
          <w:numId w:val="1"/>
        </w:numPr>
        <w:spacing w:line="360" w:lineRule="auto"/>
      </w:pPr>
      <w:r>
        <w:t xml:space="preserve">u </w:t>
      </w:r>
      <w:r w:rsidR="00FF7E86">
        <w:t>8</w:t>
      </w:r>
      <w:r>
        <w:t>,</w:t>
      </w:r>
      <w:r w:rsidR="00FF7E86">
        <w:t>4</w:t>
      </w:r>
      <w:r>
        <w:t xml:space="preserve">0 sati -  </w:t>
      </w:r>
      <w:r w:rsidR="00FF7E86">
        <w:t>Ina Dropulić</w:t>
      </w:r>
      <w:r>
        <w:t xml:space="preserve"> </w:t>
      </w:r>
    </w:p>
    <w:p w:rsidR="001F155F" w:rsidRDefault="001F155F" w:rsidP="001F155F">
      <w:pPr>
        <w:numPr>
          <w:ilvl w:val="0"/>
          <w:numId w:val="1"/>
        </w:numPr>
        <w:spacing w:line="360" w:lineRule="auto"/>
      </w:pPr>
      <w:r>
        <w:t xml:space="preserve">u </w:t>
      </w:r>
      <w:r w:rsidR="00F67C49">
        <w:t>9</w:t>
      </w:r>
      <w:r>
        <w:t>,</w:t>
      </w:r>
      <w:r w:rsidR="00F67C49">
        <w:t>3</w:t>
      </w:r>
      <w:r>
        <w:t xml:space="preserve">0 sati -  </w:t>
      </w:r>
      <w:proofErr w:type="spellStart"/>
      <w:r w:rsidR="00F67C49">
        <w:t>Lorita</w:t>
      </w:r>
      <w:proofErr w:type="spellEnd"/>
      <w:r w:rsidR="00F67C49">
        <w:t xml:space="preserve"> Erceg</w:t>
      </w:r>
    </w:p>
    <w:p w:rsidR="001F155F" w:rsidRDefault="001F155F" w:rsidP="001F15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Ako kandidatkinja   ne pristupi testiranju – odrađivanju oglednog nastavnog sata u navedenom  vremenu  ili pristupi nakon vremena određenog za početak testiranja, ne smatra se kandidatkinjom  natječaja.</w:t>
      </w:r>
    </w:p>
    <w:p w:rsidR="00342EE5" w:rsidRDefault="00342EE5" w:rsidP="00342EE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Svaki član Povjerenstva vrednuje odnosno boduje  pisanu pripremu nastavnog sata od 0-5 bodova i izvedbu  nastavnog  sata također od 0-5 bodova.</w:t>
      </w:r>
    </w:p>
    <w:p w:rsidR="001F155F" w:rsidRDefault="001F155F" w:rsidP="001F15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Nakon obavljenog  testiranja Povjerenstvo utvrđuje rezultat testiranja- odrađenog nastavnog sata za svaku kandidatkinju  koja je pristupila testiranju</w:t>
      </w:r>
      <w:r w:rsidR="00F67C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i utvrđuje rang listu kandidatkinja  koju dostavlja </w:t>
      </w:r>
      <w:r w:rsidR="00F67C49">
        <w:rPr>
          <w:sz w:val="20"/>
          <w:szCs w:val="20"/>
        </w:rPr>
        <w:t xml:space="preserve"> </w:t>
      </w:r>
      <w:r>
        <w:rPr>
          <w:sz w:val="20"/>
          <w:szCs w:val="20"/>
        </w:rPr>
        <w:t>ravnatelju s izvješćem o provedenom  postupku.</w:t>
      </w:r>
    </w:p>
    <w:p w:rsidR="001F155F" w:rsidRDefault="001F155F" w:rsidP="001F15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Sve kandidatkinje  izvješćuje se o rezultatu</w:t>
      </w:r>
      <w:r w:rsidR="00F67C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natječaja putem</w:t>
      </w:r>
      <w:r w:rsidR="00F67C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mrežne stranice Škole u roku od 15 dana od dana sklapanja ugovora o radu s izabranom kandidatkinjom. </w:t>
      </w:r>
    </w:p>
    <w:p w:rsidR="001F155F" w:rsidRDefault="001F155F" w:rsidP="001F15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Škola ne nadoknađuje troškove dolaska kandidatk</w:t>
      </w:r>
      <w:r w:rsidR="007C08F0">
        <w:rPr>
          <w:sz w:val="20"/>
          <w:szCs w:val="20"/>
        </w:rPr>
        <w:t>i</w:t>
      </w:r>
      <w:bookmarkStart w:id="0" w:name="_GoBack"/>
      <w:bookmarkEnd w:id="0"/>
      <w:r>
        <w:rPr>
          <w:sz w:val="20"/>
          <w:szCs w:val="20"/>
        </w:rPr>
        <w:t>nja na testiranje.</w:t>
      </w:r>
    </w:p>
    <w:p w:rsidR="001F155F" w:rsidRDefault="001F155F" w:rsidP="001F155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Poziv za testiranje objavljen  je dana 1</w:t>
      </w:r>
      <w:r w:rsidR="0024711B">
        <w:rPr>
          <w:sz w:val="20"/>
          <w:szCs w:val="20"/>
        </w:rPr>
        <w:t>7</w:t>
      </w:r>
      <w:r>
        <w:rPr>
          <w:sz w:val="20"/>
          <w:szCs w:val="20"/>
        </w:rPr>
        <w:t xml:space="preserve">. listopada 2019. na mrežnoj stranici Škole pod  nazivom  „NATJEČAJI“, </w:t>
      </w:r>
      <w:proofErr w:type="spellStart"/>
      <w:r>
        <w:rPr>
          <w:sz w:val="20"/>
          <w:szCs w:val="20"/>
        </w:rPr>
        <w:t>podrubrici</w:t>
      </w:r>
      <w:proofErr w:type="spellEnd"/>
      <w:r>
        <w:rPr>
          <w:sz w:val="20"/>
          <w:szCs w:val="20"/>
        </w:rPr>
        <w:t xml:space="preserve"> „POZIV KANDIDATA NA TESTIRANJE“.</w:t>
      </w:r>
    </w:p>
    <w:p w:rsidR="001F155F" w:rsidRDefault="001F155F" w:rsidP="001F155F">
      <w:pPr>
        <w:spacing w:line="360" w:lineRule="auto"/>
      </w:pPr>
      <w:r>
        <w:tab/>
      </w:r>
      <w:r>
        <w:tab/>
      </w:r>
      <w:r>
        <w:tab/>
      </w:r>
    </w:p>
    <w:p w:rsidR="001F155F" w:rsidRDefault="001F155F" w:rsidP="001F155F">
      <w:pPr>
        <w:spacing w:line="360" w:lineRule="auto"/>
        <w:ind w:left="708" w:firstLine="708"/>
      </w:pPr>
      <w:r>
        <w:t>POVJERENSTVO ZA PROCJENU I VREDNOVANJE KANDIDATA</w:t>
      </w:r>
    </w:p>
    <w:p w:rsidR="00C506F3" w:rsidRDefault="00C506F3"/>
    <w:sectPr w:rsidR="00C5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92"/>
    <w:rsid w:val="001F155F"/>
    <w:rsid w:val="0024711B"/>
    <w:rsid w:val="002B3B10"/>
    <w:rsid w:val="002E7FB2"/>
    <w:rsid w:val="00342EE5"/>
    <w:rsid w:val="00522257"/>
    <w:rsid w:val="007C08F0"/>
    <w:rsid w:val="00817C5E"/>
    <w:rsid w:val="00927992"/>
    <w:rsid w:val="00B00024"/>
    <w:rsid w:val="00C506F3"/>
    <w:rsid w:val="00CB6E25"/>
    <w:rsid w:val="00E555E0"/>
    <w:rsid w:val="00F67C49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15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1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-fraandrijekacicamiosica-ploce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17</cp:revision>
  <dcterms:created xsi:type="dcterms:W3CDTF">2019-10-16T14:25:00Z</dcterms:created>
  <dcterms:modified xsi:type="dcterms:W3CDTF">2019-10-16T16:01:00Z</dcterms:modified>
</cp:coreProperties>
</file>