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6923" w14:textId="77777777" w:rsidR="00DB4539" w:rsidRDefault="00DB4539" w:rsidP="000C07BE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4ED6F367" w14:textId="77777777" w:rsidR="00DB4539" w:rsidRDefault="00DB4539" w:rsidP="000C07BE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0B455253" w14:textId="77777777" w:rsidR="00DB4539" w:rsidRDefault="00DB4539" w:rsidP="000C07BE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5E4F13DD" w14:textId="69F92DA7" w:rsidR="005E14D8" w:rsidRPr="00E83189" w:rsidRDefault="005E14D8" w:rsidP="000C07BE">
      <w:pPr>
        <w:spacing w:after="0"/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Na temelju članka 56. </w:t>
      </w:r>
      <w:r w:rsidR="0015534E" w:rsidRPr="00E83189">
        <w:rPr>
          <w:rFonts w:cstheme="minorHAnsi"/>
          <w:sz w:val="24"/>
          <w:szCs w:val="24"/>
        </w:rPr>
        <w:t>s</w:t>
      </w:r>
      <w:r w:rsidRPr="00E83189">
        <w:rPr>
          <w:rFonts w:cstheme="minorHAnsi"/>
          <w:sz w:val="24"/>
          <w:szCs w:val="24"/>
        </w:rPr>
        <w:t>tavka 2. Zakona o proračunu („Narodne novine“ br. 144/21) , članka 145. Zakona o odgoju i obrazovanju</w:t>
      </w:r>
      <w:r w:rsidR="00F543A9" w:rsidRPr="00E83189">
        <w:rPr>
          <w:rFonts w:cstheme="minorHAnsi"/>
          <w:sz w:val="24"/>
          <w:szCs w:val="24"/>
        </w:rPr>
        <w:t xml:space="preserve"> u osnovnim i srednjim školama (Narodne novine, 87/08., 86/09., 92/10., 105/10., 90/11., 16/12. , 86/12, 94/13 , 152/14, 7/17,68/18, 98/19 i 64/20.)</w:t>
      </w:r>
      <w:r w:rsidR="005365EE" w:rsidRPr="00E83189">
        <w:rPr>
          <w:rFonts w:cstheme="minorHAnsi"/>
          <w:sz w:val="24"/>
          <w:szCs w:val="24"/>
        </w:rPr>
        <w:t>, čl. 7. st. 1</w:t>
      </w:r>
      <w:r w:rsidR="005F403A" w:rsidRPr="00E83189">
        <w:rPr>
          <w:rFonts w:cstheme="minorHAnsi"/>
          <w:sz w:val="24"/>
          <w:szCs w:val="24"/>
        </w:rPr>
        <w:t>.</w:t>
      </w:r>
      <w:r w:rsidR="005365EE" w:rsidRPr="00E83189">
        <w:rPr>
          <w:rFonts w:cstheme="minorHAnsi"/>
          <w:sz w:val="24"/>
          <w:szCs w:val="24"/>
        </w:rPr>
        <w:t xml:space="preserve"> Pravilnika o mjerilima i načinu korištenja nenamjenskih </w:t>
      </w:r>
      <w:r w:rsidR="005009FC" w:rsidRPr="00E83189">
        <w:rPr>
          <w:rFonts w:cstheme="minorHAnsi"/>
          <w:sz w:val="24"/>
          <w:szCs w:val="24"/>
        </w:rPr>
        <w:t>donacija i vlastitih prihoda proračunskih korisnika</w:t>
      </w:r>
      <w:r w:rsidR="005365EE" w:rsidRPr="00E83189">
        <w:rPr>
          <w:rFonts w:cstheme="minorHAnsi"/>
          <w:sz w:val="24"/>
          <w:szCs w:val="24"/>
        </w:rPr>
        <w:t xml:space="preserve"> Dubrovačko – neretvanske županije</w:t>
      </w:r>
      <w:r w:rsidR="00F543A9" w:rsidRPr="00E83189">
        <w:rPr>
          <w:rFonts w:cstheme="minorHAnsi"/>
          <w:sz w:val="24"/>
          <w:szCs w:val="24"/>
        </w:rPr>
        <w:t xml:space="preserve"> i </w:t>
      </w:r>
      <w:r w:rsidRPr="00E83189">
        <w:rPr>
          <w:rFonts w:cstheme="minorHAnsi"/>
          <w:sz w:val="24"/>
          <w:szCs w:val="24"/>
        </w:rPr>
        <w:t xml:space="preserve"> članka </w:t>
      </w:r>
      <w:r w:rsidR="00DC5C65" w:rsidRPr="00E83189">
        <w:rPr>
          <w:rFonts w:cstheme="minorHAnsi"/>
          <w:sz w:val="24"/>
          <w:szCs w:val="24"/>
        </w:rPr>
        <w:t>94</w:t>
      </w:r>
      <w:r w:rsidRPr="00E83189">
        <w:rPr>
          <w:rFonts w:cstheme="minorHAnsi"/>
          <w:sz w:val="24"/>
          <w:szCs w:val="24"/>
        </w:rPr>
        <w:t>.</w:t>
      </w:r>
      <w:r w:rsidR="00DC5C65" w:rsidRPr="00E83189">
        <w:rPr>
          <w:rFonts w:cstheme="minorHAnsi"/>
          <w:sz w:val="24"/>
          <w:szCs w:val="24"/>
        </w:rPr>
        <w:t xml:space="preserve"> </w:t>
      </w:r>
      <w:r w:rsidRPr="00E83189">
        <w:rPr>
          <w:rFonts w:cstheme="minorHAnsi"/>
          <w:sz w:val="24"/>
          <w:szCs w:val="24"/>
        </w:rPr>
        <w:t xml:space="preserve"> Statuta </w:t>
      </w:r>
      <w:r w:rsidR="00DC5C65" w:rsidRPr="00E83189">
        <w:rPr>
          <w:rFonts w:cstheme="minorHAnsi"/>
          <w:sz w:val="24"/>
          <w:szCs w:val="24"/>
        </w:rPr>
        <w:t>Srednje škole fra Andrije Kačića Miošića, Ploče</w:t>
      </w:r>
      <w:r w:rsidR="000C07BE" w:rsidRPr="00E83189">
        <w:rPr>
          <w:rFonts w:cstheme="minorHAnsi"/>
          <w:sz w:val="24"/>
          <w:szCs w:val="24"/>
        </w:rPr>
        <w:t xml:space="preserve"> ravnatelj</w:t>
      </w:r>
      <w:r w:rsidR="00DC5C65" w:rsidRPr="00E83189">
        <w:rPr>
          <w:rFonts w:cstheme="minorHAnsi"/>
          <w:sz w:val="24"/>
          <w:szCs w:val="24"/>
        </w:rPr>
        <w:t>ica Ina Žderić</w:t>
      </w:r>
      <w:r w:rsidRPr="00E83189">
        <w:rPr>
          <w:rFonts w:cstheme="minorHAnsi"/>
          <w:sz w:val="24"/>
          <w:szCs w:val="24"/>
        </w:rPr>
        <w:t xml:space="preserve"> dana </w:t>
      </w:r>
      <w:r w:rsidR="00BD33E4" w:rsidRPr="00E83189">
        <w:rPr>
          <w:rFonts w:cstheme="minorHAnsi"/>
          <w:sz w:val="24"/>
          <w:szCs w:val="24"/>
        </w:rPr>
        <w:t xml:space="preserve"> 2</w:t>
      </w:r>
      <w:r w:rsidR="00793053" w:rsidRPr="00E83189">
        <w:rPr>
          <w:rFonts w:cstheme="minorHAnsi"/>
          <w:sz w:val="24"/>
          <w:szCs w:val="24"/>
        </w:rPr>
        <w:t>6</w:t>
      </w:r>
      <w:r w:rsidR="000C07BE" w:rsidRPr="00E83189">
        <w:rPr>
          <w:rFonts w:cstheme="minorHAnsi"/>
          <w:sz w:val="24"/>
          <w:szCs w:val="24"/>
        </w:rPr>
        <w:t>. srpnj</w:t>
      </w:r>
      <w:r w:rsidR="00793053" w:rsidRPr="00E83189">
        <w:rPr>
          <w:rFonts w:cstheme="minorHAnsi"/>
          <w:sz w:val="24"/>
          <w:szCs w:val="24"/>
        </w:rPr>
        <w:t>a</w:t>
      </w:r>
      <w:r w:rsidR="000C07BE" w:rsidRPr="00E83189">
        <w:rPr>
          <w:rFonts w:cstheme="minorHAnsi"/>
          <w:sz w:val="24"/>
          <w:szCs w:val="24"/>
        </w:rPr>
        <w:t xml:space="preserve"> 2022. godine</w:t>
      </w:r>
      <w:r w:rsidRPr="00E83189">
        <w:rPr>
          <w:rFonts w:cstheme="minorHAnsi"/>
          <w:sz w:val="24"/>
          <w:szCs w:val="24"/>
        </w:rPr>
        <w:t xml:space="preserve"> donosi</w:t>
      </w:r>
    </w:p>
    <w:p w14:paraId="6146CCB0" w14:textId="77777777" w:rsidR="005E14D8" w:rsidRPr="00E83189" w:rsidRDefault="005E14D8" w:rsidP="00B442B3">
      <w:pPr>
        <w:jc w:val="center"/>
        <w:rPr>
          <w:rFonts w:cstheme="minorHAnsi"/>
          <w:sz w:val="24"/>
          <w:szCs w:val="24"/>
        </w:rPr>
      </w:pPr>
    </w:p>
    <w:p w14:paraId="742766A2" w14:textId="55AF6865" w:rsidR="00E353BD" w:rsidRPr="00E83189" w:rsidRDefault="005E14D8" w:rsidP="00B442B3">
      <w:pPr>
        <w:jc w:val="center"/>
        <w:rPr>
          <w:rFonts w:cstheme="minorHAnsi"/>
          <w:b/>
          <w:sz w:val="24"/>
          <w:szCs w:val="24"/>
        </w:rPr>
      </w:pPr>
      <w:r w:rsidRPr="00E83189">
        <w:rPr>
          <w:rFonts w:cstheme="minorHAnsi"/>
          <w:b/>
          <w:sz w:val="24"/>
          <w:szCs w:val="24"/>
        </w:rPr>
        <w:t>PRAVILNIK O MJERILIMA I NAČINU KORIŠTENJA NENAMJEN</w:t>
      </w:r>
      <w:r w:rsidR="005365EE" w:rsidRPr="00E83189">
        <w:rPr>
          <w:rFonts w:cstheme="minorHAnsi"/>
          <w:b/>
          <w:sz w:val="24"/>
          <w:szCs w:val="24"/>
        </w:rPr>
        <w:t>S</w:t>
      </w:r>
      <w:r w:rsidRPr="00E83189">
        <w:rPr>
          <w:rFonts w:cstheme="minorHAnsi"/>
          <w:b/>
          <w:sz w:val="24"/>
          <w:szCs w:val="24"/>
        </w:rPr>
        <w:t xml:space="preserve">KIH DONACIJA I VLASTITIH PRIHODA </w:t>
      </w:r>
      <w:r w:rsidR="00DC5C65" w:rsidRPr="00E83189">
        <w:rPr>
          <w:rFonts w:cstheme="minorHAnsi"/>
          <w:b/>
          <w:sz w:val="24"/>
          <w:szCs w:val="24"/>
        </w:rPr>
        <w:t>SREDNJE ŠKOLE FRA ANDRIJE KAČIĆA MIOŠIĆA</w:t>
      </w:r>
    </w:p>
    <w:p w14:paraId="269947DE" w14:textId="77777777" w:rsidR="00E353BD" w:rsidRPr="00E83189" w:rsidRDefault="00E353BD" w:rsidP="00B442B3">
      <w:pPr>
        <w:jc w:val="center"/>
        <w:rPr>
          <w:rFonts w:cstheme="minorHAnsi"/>
          <w:sz w:val="24"/>
          <w:szCs w:val="24"/>
        </w:rPr>
      </w:pPr>
    </w:p>
    <w:p w14:paraId="6166E298" w14:textId="77777777" w:rsidR="00E353BD" w:rsidRPr="00E83189" w:rsidRDefault="005E14D8" w:rsidP="00B442B3">
      <w:pPr>
        <w:jc w:val="center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Članak 1.</w:t>
      </w:r>
    </w:p>
    <w:p w14:paraId="4DF81B14" w14:textId="124D550A" w:rsidR="005E14D8" w:rsidRPr="00E83189" w:rsidRDefault="005E14D8" w:rsidP="009D294F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Ovim Pravilnikom uređuju se mjerila i način korištenja </w:t>
      </w:r>
      <w:r w:rsidR="002D2EBA" w:rsidRPr="00E83189">
        <w:rPr>
          <w:rFonts w:cstheme="minorHAnsi"/>
          <w:sz w:val="24"/>
          <w:szCs w:val="24"/>
        </w:rPr>
        <w:t>nenamjenski</w:t>
      </w:r>
      <w:r w:rsidR="000262F7" w:rsidRPr="00E83189">
        <w:rPr>
          <w:rFonts w:cstheme="minorHAnsi"/>
          <w:sz w:val="24"/>
          <w:szCs w:val="24"/>
        </w:rPr>
        <w:t>h</w:t>
      </w:r>
      <w:r w:rsidR="002D2EBA" w:rsidRPr="00E83189">
        <w:rPr>
          <w:rFonts w:cstheme="minorHAnsi"/>
          <w:sz w:val="24"/>
          <w:szCs w:val="24"/>
        </w:rPr>
        <w:t xml:space="preserve">  donacija i </w:t>
      </w:r>
      <w:r w:rsidRPr="00E83189">
        <w:rPr>
          <w:rFonts w:cstheme="minorHAnsi"/>
          <w:sz w:val="24"/>
          <w:szCs w:val="24"/>
        </w:rPr>
        <w:t>vlastitih prihoda proračunskog korisnika</w:t>
      </w:r>
      <w:r w:rsidR="00DC5C65" w:rsidRPr="00E83189">
        <w:rPr>
          <w:rFonts w:cstheme="minorHAnsi"/>
          <w:sz w:val="24"/>
          <w:szCs w:val="24"/>
        </w:rPr>
        <w:t xml:space="preserve"> Srednje škole fra Andrije Kačića Miošića</w:t>
      </w:r>
      <w:r w:rsidRPr="00E83189">
        <w:rPr>
          <w:rFonts w:cstheme="minorHAnsi"/>
          <w:sz w:val="24"/>
          <w:szCs w:val="24"/>
        </w:rPr>
        <w:t xml:space="preserve"> </w:t>
      </w:r>
      <w:r w:rsidR="00793053" w:rsidRPr="00E83189">
        <w:rPr>
          <w:rFonts w:cstheme="minorHAnsi"/>
          <w:sz w:val="24"/>
          <w:szCs w:val="24"/>
        </w:rPr>
        <w:t xml:space="preserve">(u daljnjem tekstu: </w:t>
      </w:r>
      <w:r w:rsidR="00853427" w:rsidRPr="00E83189">
        <w:rPr>
          <w:rFonts w:cstheme="minorHAnsi"/>
          <w:sz w:val="24"/>
          <w:szCs w:val="24"/>
        </w:rPr>
        <w:t>Š</w:t>
      </w:r>
      <w:r w:rsidR="00793053" w:rsidRPr="00E83189">
        <w:rPr>
          <w:rFonts w:cstheme="minorHAnsi"/>
          <w:sz w:val="24"/>
          <w:szCs w:val="24"/>
        </w:rPr>
        <w:t>kola)</w:t>
      </w:r>
      <w:r w:rsidRPr="00E83189">
        <w:rPr>
          <w:rFonts w:cstheme="minorHAnsi"/>
          <w:sz w:val="24"/>
          <w:szCs w:val="24"/>
        </w:rPr>
        <w:t>.</w:t>
      </w:r>
    </w:p>
    <w:p w14:paraId="519CD2CD" w14:textId="60CA8B03" w:rsidR="00B86E0D" w:rsidRPr="00E83189" w:rsidRDefault="00B86E0D" w:rsidP="00B442B3">
      <w:pPr>
        <w:jc w:val="center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Članak 2</w:t>
      </w:r>
      <w:r w:rsidR="002D2EBA" w:rsidRPr="00E83189">
        <w:rPr>
          <w:rFonts w:cstheme="minorHAnsi"/>
          <w:sz w:val="24"/>
          <w:szCs w:val="24"/>
        </w:rPr>
        <w:t>.</w:t>
      </w:r>
    </w:p>
    <w:p w14:paraId="5543E9C0" w14:textId="3BFD02AA" w:rsidR="002D2EBA" w:rsidRPr="00E83189" w:rsidRDefault="00793053" w:rsidP="002D2EBA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Škola </w:t>
      </w:r>
      <w:r w:rsidR="002D2EBA" w:rsidRPr="00E83189">
        <w:rPr>
          <w:rFonts w:cstheme="minorHAnsi"/>
          <w:sz w:val="24"/>
          <w:szCs w:val="24"/>
        </w:rPr>
        <w:t>kao proračunski korisnik Dubrovačko – neretvanske županije odgovorna je za potpunu i pravodobnu naplatu prihoda i primitaka iz svoje nadležnosti, za njihovu uplatu u proračun te za izvršavanje svih rashoda i zadataka u skladu s namjerama.</w:t>
      </w:r>
    </w:p>
    <w:p w14:paraId="733FD2C3" w14:textId="7464FCFF" w:rsidR="002D2EBA" w:rsidRPr="00E83189" w:rsidRDefault="002D2EBA" w:rsidP="002D2EBA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Prihodi se ubiru i uplaćuju u skladu sa zakonom ili drugim propisima, neovisno o visini planiranih prihoda.</w:t>
      </w:r>
    </w:p>
    <w:p w14:paraId="765B5064" w14:textId="7FA00355" w:rsidR="002D2EBA" w:rsidRPr="00E83189" w:rsidRDefault="005365EE" w:rsidP="00DB4539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Uplate u proračun prihoda iz prethodnog stavka vrše se sukladno odredbama Odluke o izvršenju proračuna.</w:t>
      </w:r>
    </w:p>
    <w:p w14:paraId="10240CC4" w14:textId="44EA94CD" w:rsidR="00B86E0D" w:rsidRPr="00E83189" w:rsidRDefault="00B86E0D" w:rsidP="00F543A9">
      <w:pPr>
        <w:jc w:val="center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Članak 3.</w:t>
      </w:r>
    </w:p>
    <w:p w14:paraId="3FF070D9" w14:textId="5C14EFC8" w:rsidR="00B3139B" w:rsidRPr="00E83189" w:rsidRDefault="005365EE" w:rsidP="005365EE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Vlastiti prihodi  su prihodi koje </w:t>
      </w:r>
      <w:r w:rsidR="00853427" w:rsidRPr="00E83189">
        <w:rPr>
          <w:rFonts w:cstheme="minorHAnsi"/>
          <w:sz w:val="24"/>
          <w:szCs w:val="24"/>
        </w:rPr>
        <w:t>Š</w:t>
      </w:r>
      <w:r w:rsidRPr="00E83189">
        <w:rPr>
          <w:rFonts w:cstheme="minorHAnsi"/>
          <w:sz w:val="24"/>
          <w:szCs w:val="24"/>
        </w:rPr>
        <w:t xml:space="preserve">kola ostvaruje od obavljanja poslova na tržištu i u tržišnim uvjetima, a koje mogu obavljati i drugi subjekti izvan općeg proračuna.  </w:t>
      </w:r>
    </w:p>
    <w:p w14:paraId="1C561DA7" w14:textId="77777777" w:rsidR="007F58EC" w:rsidRPr="00E83189" w:rsidRDefault="007F58EC" w:rsidP="007F58E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(1) Škola može vlastite prihode ostvariti samo poslovima koji ne štete ostvarenju osnovne djelatnosti za koju je ustanova osnovana.</w:t>
      </w:r>
    </w:p>
    <w:p w14:paraId="633CF8BA" w14:textId="08432A4A" w:rsidR="007F58EC" w:rsidRPr="00E83189" w:rsidRDefault="007F58EC" w:rsidP="007F58E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 (2) Vlastite prihode Škola može ostvariti od: </w:t>
      </w:r>
    </w:p>
    <w:p w14:paraId="351EDB73" w14:textId="03665894" w:rsidR="007F58EC" w:rsidRPr="00E83189" w:rsidRDefault="007F58EC" w:rsidP="007F58E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- zakupa školskog prostora, opre</w:t>
      </w:r>
      <w:r w:rsidR="00EA6976" w:rsidRPr="00E83189">
        <w:rPr>
          <w:rFonts w:cstheme="minorHAnsi"/>
          <w:sz w:val="24"/>
          <w:szCs w:val="24"/>
        </w:rPr>
        <w:t>me i zemljišta,</w:t>
      </w:r>
    </w:p>
    <w:p w14:paraId="624559D8" w14:textId="77777777" w:rsidR="00025A00" w:rsidRPr="00E83189" w:rsidRDefault="007F58EC" w:rsidP="00025A00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- financijske imovine (prihodi od kamata i refundacija troškova po sudskim postupcima i prihodi </w:t>
      </w:r>
      <w:r w:rsidR="00025A00" w:rsidRPr="00E83189">
        <w:rPr>
          <w:rFonts w:cstheme="minorHAnsi"/>
          <w:sz w:val="24"/>
          <w:szCs w:val="24"/>
        </w:rPr>
        <w:t xml:space="preserve">od kamata na depozite po viđenju), </w:t>
      </w:r>
    </w:p>
    <w:p w14:paraId="110140A0" w14:textId="77777777" w:rsidR="00E83189" w:rsidRDefault="007F58EC" w:rsidP="007F58E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lastRenderedPageBreak/>
        <w:t xml:space="preserve">- projekata, </w:t>
      </w:r>
    </w:p>
    <w:p w14:paraId="6C2AA5E1" w14:textId="7818FF81" w:rsidR="005F403A" w:rsidRPr="00E83189" w:rsidRDefault="005F403A" w:rsidP="007F58E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- izdavanja duplikata i prijepisa svjedodžbi</w:t>
      </w:r>
      <w:r w:rsidR="00DB4539" w:rsidRPr="00E83189">
        <w:rPr>
          <w:rFonts w:cstheme="minorHAnsi"/>
          <w:sz w:val="24"/>
          <w:szCs w:val="24"/>
        </w:rPr>
        <w:t>,</w:t>
      </w:r>
    </w:p>
    <w:p w14:paraId="3BC41216" w14:textId="6BF6AB55" w:rsidR="00DC5C65" w:rsidRPr="00E83189" w:rsidRDefault="00DC5C65" w:rsidP="007F58E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- učeničkog servisa</w:t>
      </w:r>
    </w:p>
    <w:p w14:paraId="0C347A06" w14:textId="3ABF0AD3" w:rsidR="007F58EC" w:rsidRPr="00E83189" w:rsidRDefault="007F58EC" w:rsidP="007F58E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- ostalih </w:t>
      </w:r>
      <w:r w:rsidR="00DC5C65" w:rsidRPr="00E83189">
        <w:rPr>
          <w:rFonts w:cstheme="minorHAnsi"/>
          <w:sz w:val="24"/>
          <w:szCs w:val="24"/>
        </w:rPr>
        <w:t>izvora sukladno zakonskim propisima</w:t>
      </w:r>
    </w:p>
    <w:p w14:paraId="26C00113" w14:textId="44F002B5" w:rsidR="00F543A9" w:rsidRPr="00E83189" w:rsidRDefault="00CC09C1" w:rsidP="00F06878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Primljene donacije su prihodi ostvareni bez ikakve naknade ili protučinidbe od fizičkih osoba, neprofitnih organizacija, trgovački društava i ostalih subjekata izvan općeg proračuna. </w:t>
      </w:r>
    </w:p>
    <w:p w14:paraId="3DC43BCB" w14:textId="00B8962F" w:rsidR="008A7320" w:rsidRPr="00E83189" w:rsidRDefault="008A7320" w:rsidP="00F06878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  <w:t>Članak 4.</w:t>
      </w:r>
    </w:p>
    <w:p w14:paraId="4466367B" w14:textId="3BC086BA" w:rsidR="008A7320" w:rsidRPr="00E83189" w:rsidRDefault="008A7320" w:rsidP="00F06878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Troškovi izdavanja duplikata svjedodžbi naplaćuju se </w:t>
      </w:r>
      <w:r w:rsidR="00FA687E">
        <w:rPr>
          <w:rFonts w:cstheme="minorHAnsi"/>
          <w:sz w:val="24"/>
          <w:szCs w:val="24"/>
        </w:rPr>
        <w:t xml:space="preserve">u iznosu od </w:t>
      </w:r>
      <w:bookmarkStart w:id="0" w:name="_GoBack"/>
      <w:bookmarkEnd w:id="0"/>
      <w:r w:rsidRPr="00E83189">
        <w:rPr>
          <w:rFonts w:cstheme="minorHAnsi"/>
          <w:sz w:val="24"/>
          <w:szCs w:val="24"/>
        </w:rPr>
        <w:t>50,00 kn po svjedodžbi.</w:t>
      </w:r>
    </w:p>
    <w:p w14:paraId="2044E960" w14:textId="5706E760" w:rsidR="008A7320" w:rsidRPr="00E83189" w:rsidRDefault="008A7320" w:rsidP="00F06878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Ravnatelj škole može osloboditi plaćanja troškova iz stavka 1. ovog članka osobu koja nema prihoda i o tome ostavi dokaz.</w:t>
      </w:r>
    </w:p>
    <w:p w14:paraId="68C334E1" w14:textId="53056787" w:rsidR="0064577F" w:rsidRPr="00E83189" w:rsidRDefault="0064577F" w:rsidP="00FA687E">
      <w:pPr>
        <w:ind w:firstLine="708"/>
        <w:jc w:val="center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Članak </w:t>
      </w:r>
      <w:r w:rsidR="008A7320" w:rsidRPr="00E83189">
        <w:rPr>
          <w:rFonts w:cstheme="minorHAnsi"/>
          <w:sz w:val="24"/>
          <w:szCs w:val="24"/>
        </w:rPr>
        <w:t>5</w:t>
      </w:r>
      <w:r w:rsidRPr="00E83189">
        <w:rPr>
          <w:rFonts w:cstheme="minorHAnsi"/>
          <w:sz w:val="24"/>
          <w:szCs w:val="24"/>
        </w:rPr>
        <w:t>.</w:t>
      </w:r>
    </w:p>
    <w:p w14:paraId="60FB891F" w14:textId="28395EAB" w:rsidR="00FA687E" w:rsidRDefault="00CC09C1" w:rsidP="005009F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Ostvareni prihodi iz </w:t>
      </w:r>
      <w:r w:rsidR="008A7320" w:rsidRPr="00E83189">
        <w:rPr>
          <w:rFonts w:cstheme="minorHAnsi"/>
          <w:sz w:val="24"/>
          <w:szCs w:val="24"/>
        </w:rPr>
        <w:t>3. č</w:t>
      </w:r>
      <w:r w:rsidRPr="00E83189">
        <w:rPr>
          <w:rFonts w:cstheme="minorHAnsi"/>
          <w:sz w:val="24"/>
          <w:szCs w:val="24"/>
        </w:rPr>
        <w:t>lanka</w:t>
      </w:r>
      <w:r w:rsidR="008A7320" w:rsidRPr="00E83189">
        <w:rPr>
          <w:rFonts w:cstheme="minorHAnsi"/>
          <w:sz w:val="24"/>
          <w:szCs w:val="24"/>
        </w:rPr>
        <w:t xml:space="preserve"> ovog Pravilnika</w:t>
      </w:r>
      <w:r w:rsidR="00FA687E">
        <w:rPr>
          <w:rFonts w:cstheme="minorHAnsi"/>
          <w:sz w:val="24"/>
          <w:szCs w:val="24"/>
        </w:rPr>
        <w:t xml:space="preserve"> koriste se za:</w:t>
      </w:r>
    </w:p>
    <w:p w14:paraId="27897B7B" w14:textId="695AA01A" w:rsidR="00FA687E" w:rsidRPr="00FA687E" w:rsidRDefault="00FA687E" w:rsidP="005009FC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A687E">
        <w:rPr>
          <w:rFonts w:cstheme="minorHAnsi"/>
          <w:sz w:val="24"/>
          <w:szCs w:val="24"/>
        </w:rPr>
        <w:t>unapređenje, odnosno proširenje djelatnosti koju škola oba</w:t>
      </w:r>
      <w:r w:rsidRPr="00FA687E">
        <w:rPr>
          <w:rFonts w:cstheme="minorHAnsi"/>
          <w:sz w:val="24"/>
          <w:szCs w:val="24"/>
        </w:rPr>
        <w:t>vlja sukladno odredbama zakona,</w:t>
      </w:r>
    </w:p>
    <w:p w14:paraId="571660A4" w14:textId="5A2A0671" w:rsidR="00FA687E" w:rsidRDefault="00FA687E" w:rsidP="00FA687E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nagrada nastavnicima, razrednicima i stručnim suradnicima za postignute rezultate u nastavnim i izvannastavnim aktivnostima (sukladno posebnoj odluci),</w:t>
      </w:r>
    </w:p>
    <w:p w14:paraId="2F7B1230" w14:textId="36B925F3" w:rsidR="00FA687E" w:rsidRDefault="00FA687E" w:rsidP="00FA687E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podmirenje troškova rada radnika nastalih pri realizaciji vlastitih prihoda,</w:t>
      </w:r>
    </w:p>
    <w:p w14:paraId="77F1BEA1" w14:textId="7C32C7EE" w:rsidR="00FA687E" w:rsidRDefault="00FA687E" w:rsidP="00FA687E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A687E">
        <w:rPr>
          <w:rFonts w:cstheme="minorHAnsi"/>
          <w:sz w:val="24"/>
          <w:szCs w:val="24"/>
        </w:rPr>
        <w:t>dijela stručnog usavršavanja zaposlenika Škole.</w:t>
      </w:r>
    </w:p>
    <w:p w14:paraId="1E622CCB" w14:textId="131D7105" w:rsidR="00FA687E" w:rsidRPr="00FA687E" w:rsidRDefault="00FA687E" w:rsidP="00FA68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načinu korištenja sredstava iz stavka 1. Ovog članka odlučuje ravnatelj škole u skladu s odredbama Statuta.</w:t>
      </w:r>
    </w:p>
    <w:p w14:paraId="15265C49" w14:textId="635A1F72" w:rsidR="0064577F" w:rsidRPr="00E83189" w:rsidRDefault="0064577F" w:rsidP="00F543A9">
      <w:pPr>
        <w:jc w:val="center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Članak </w:t>
      </w:r>
      <w:r w:rsidR="008A7320" w:rsidRPr="00E83189">
        <w:rPr>
          <w:rFonts w:cstheme="minorHAnsi"/>
          <w:sz w:val="24"/>
          <w:szCs w:val="24"/>
        </w:rPr>
        <w:t>6</w:t>
      </w:r>
      <w:r w:rsidRPr="00E83189">
        <w:rPr>
          <w:rFonts w:cstheme="minorHAnsi"/>
          <w:sz w:val="24"/>
          <w:szCs w:val="24"/>
        </w:rPr>
        <w:t>.</w:t>
      </w:r>
    </w:p>
    <w:p w14:paraId="0830425A" w14:textId="63DD94B2" w:rsidR="003162F9" w:rsidRPr="00E83189" w:rsidRDefault="003162F9" w:rsidP="005009F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Sredstva vlastitih prihoda koja nisu iskorište</w:t>
      </w:r>
      <w:r w:rsidR="00CC09C1" w:rsidRPr="00E83189">
        <w:rPr>
          <w:rFonts w:cstheme="minorHAnsi"/>
          <w:sz w:val="24"/>
          <w:szCs w:val="24"/>
        </w:rPr>
        <w:t>na</w:t>
      </w:r>
      <w:r w:rsidRPr="00E83189">
        <w:rPr>
          <w:rFonts w:cstheme="minorHAnsi"/>
          <w:sz w:val="24"/>
          <w:szCs w:val="24"/>
        </w:rPr>
        <w:t xml:space="preserve"> u prethodnoj godini prenose se u tekuću proračunsku godinu.</w:t>
      </w:r>
    </w:p>
    <w:p w14:paraId="3E6E3410" w14:textId="45997AA0" w:rsidR="003162F9" w:rsidRPr="00E83189" w:rsidRDefault="003162F9" w:rsidP="005009F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Ako su vlastiti prihodi uplaćeni u nižem iznosu nego što</w:t>
      </w:r>
      <w:r w:rsidR="00CC09C1" w:rsidRPr="00E83189">
        <w:rPr>
          <w:rFonts w:cstheme="minorHAnsi"/>
          <w:sz w:val="24"/>
          <w:szCs w:val="24"/>
        </w:rPr>
        <w:t xml:space="preserve"> </w:t>
      </w:r>
      <w:r w:rsidRPr="00E83189">
        <w:rPr>
          <w:rFonts w:cstheme="minorHAnsi"/>
          <w:sz w:val="24"/>
          <w:szCs w:val="24"/>
        </w:rPr>
        <w:t>je planirano, mogu</w:t>
      </w:r>
      <w:r w:rsidR="00B3139B" w:rsidRPr="00E83189">
        <w:rPr>
          <w:rFonts w:cstheme="minorHAnsi"/>
          <w:sz w:val="24"/>
          <w:szCs w:val="24"/>
        </w:rPr>
        <w:t xml:space="preserve"> </w:t>
      </w:r>
      <w:r w:rsidRPr="00E83189">
        <w:rPr>
          <w:rFonts w:cstheme="minorHAnsi"/>
          <w:sz w:val="24"/>
          <w:szCs w:val="24"/>
        </w:rPr>
        <w:t>se preuzeti i plaćati obveze do visine uplaćenih odnosno prenesenih sredstava.</w:t>
      </w:r>
    </w:p>
    <w:p w14:paraId="24D01A96" w14:textId="5133B102" w:rsidR="003162F9" w:rsidRPr="00E83189" w:rsidRDefault="003162F9" w:rsidP="005009F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Vlastiti prihodi mogu</w:t>
      </w:r>
      <w:r w:rsidR="00B3139B" w:rsidRPr="00E83189">
        <w:rPr>
          <w:rFonts w:cstheme="minorHAnsi"/>
          <w:sz w:val="24"/>
          <w:szCs w:val="24"/>
        </w:rPr>
        <w:t xml:space="preserve"> </w:t>
      </w:r>
      <w:r w:rsidRPr="00E83189">
        <w:rPr>
          <w:rFonts w:cstheme="minorHAnsi"/>
          <w:sz w:val="24"/>
          <w:szCs w:val="24"/>
        </w:rPr>
        <w:t>se izvršavati iznad planiranih iznosa, a do visine uplaćenih odnosno prenesenih sredstava.</w:t>
      </w:r>
    </w:p>
    <w:p w14:paraId="689FB019" w14:textId="38ACCEC3" w:rsidR="00CC09C1" w:rsidRPr="00E83189" w:rsidRDefault="007966BD" w:rsidP="005009F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Naplaćeni i preneseni,</w:t>
      </w:r>
      <w:r w:rsidR="00CC09C1" w:rsidRPr="00E83189">
        <w:rPr>
          <w:rFonts w:cstheme="minorHAnsi"/>
          <w:sz w:val="24"/>
          <w:szCs w:val="24"/>
        </w:rPr>
        <w:t xml:space="preserve"> a neplanirani vlastiti prihodi mogu se koristiti prema naknadno utvrđenim aktivnostima i/ ili projektima i /ili stavkama ako se za to prethodno ishodi suglasnost upravnog tijela za financije.</w:t>
      </w:r>
    </w:p>
    <w:p w14:paraId="432CFCDB" w14:textId="77777777" w:rsidR="00FA687E" w:rsidRDefault="00FA687E" w:rsidP="00CC09C1">
      <w:pPr>
        <w:jc w:val="center"/>
        <w:rPr>
          <w:rFonts w:cstheme="minorHAnsi"/>
          <w:sz w:val="24"/>
          <w:szCs w:val="24"/>
        </w:rPr>
      </w:pPr>
    </w:p>
    <w:p w14:paraId="2FED4017" w14:textId="77777777" w:rsidR="00FA687E" w:rsidRDefault="00FA687E" w:rsidP="00CC09C1">
      <w:pPr>
        <w:jc w:val="center"/>
        <w:rPr>
          <w:rFonts w:cstheme="minorHAnsi"/>
          <w:sz w:val="24"/>
          <w:szCs w:val="24"/>
        </w:rPr>
      </w:pPr>
    </w:p>
    <w:p w14:paraId="51AB7D54" w14:textId="150C9725" w:rsidR="00887E6F" w:rsidRPr="00E83189" w:rsidRDefault="00F323D0" w:rsidP="00CC09C1">
      <w:pPr>
        <w:jc w:val="center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lastRenderedPageBreak/>
        <w:t xml:space="preserve">Članak </w:t>
      </w:r>
      <w:r w:rsidR="008A7320" w:rsidRPr="00E83189">
        <w:rPr>
          <w:rFonts w:cstheme="minorHAnsi"/>
          <w:sz w:val="24"/>
          <w:szCs w:val="24"/>
        </w:rPr>
        <w:t>7</w:t>
      </w:r>
      <w:r w:rsidRPr="00E83189">
        <w:rPr>
          <w:rFonts w:cstheme="minorHAnsi"/>
          <w:sz w:val="24"/>
          <w:szCs w:val="24"/>
        </w:rPr>
        <w:t>.</w:t>
      </w:r>
    </w:p>
    <w:p w14:paraId="4D2C7AEA" w14:textId="5781C868" w:rsidR="00F323D0" w:rsidRPr="00E83189" w:rsidRDefault="00CC09C1" w:rsidP="005009F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Škola kao proračunsk</w:t>
      </w:r>
      <w:r w:rsidR="00ED1FDC" w:rsidRPr="00E83189">
        <w:rPr>
          <w:rFonts w:cstheme="minorHAnsi"/>
          <w:sz w:val="24"/>
          <w:szCs w:val="24"/>
        </w:rPr>
        <w:t>i</w:t>
      </w:r>
      <w:r w:rsidRPr="00E83189">
        <w:rPr>
          <w:rFonts w:cstheme="minorHAnsi"/>
          <w:sz w:val="24"/>
          <w:szCs w:val="24"/>
        </w:rPr>
        <w:t xml:space="preserve"> korisnik Dubrovačko – neretvanske županije, </w:t>
      </w:r>
      <w:r w:rsidR="005009FC" w:rsidRPr="00E83189">
        <w:rPr>
          <w:rFonts w:cstheme="minorHAnsi"/>
          <w:sz w:val="24"/>
          <w:szCs w:val="24"/>
        </w:rPr>
        <w:t>prilikom</w:t>
      </w:r>
      <w:r w:rsidRPr="00E83189">
        <w:rPr>
          <w:rFonts w:cstheme="minorHAnsi"/>
          <w:sz w:val="24"/>
          <w:szCs w:val="24"/>
        </w:rPr>
        <w:t xml:space="preserve"> ostvar</w:t>
      </w:r>
      <w:r w:rsidR="005009FC" w:rsidRPr="00E83189">
        <w:rPr>
          <w:rFonts w:cstheme="minorHAnsi"/>
          <w:sz w:val="24"/>
          <w:szCs w:val="24"/>
        </w:rPr>
        <w:t>ivanja</w:t>
      </w:r>
      <w:r w:rsidRPr="00E83189">
        <w:rPr>
          <w:rFonts w:cstheme="minorHAnsi"/>
          <w:sz w:val="24"/>
          <w:szCs w:val="24"/>
        </w:rPr>
        <w:t xml:space="preserve"> vlastit</w:t>
      </w:r>
      <w:r w:rsidR="005009FC" w:rsidRPr="00E83189">
        <w:rPr>
          <w:rFonts w:cstheme="minorHAnsi"/>
          <w:sz w:val="24"/>
          <w:szCs w:val="24"/>
        </w:rPr>
        <w:t>ih</w:t>
      </w:r>
      <w:r w:rsidRPr="00E83189">
        <w:rPr>
          <w:rFonts w:cstheme="minorHAnsi"/>
          <w:sz w:val="24"/>
          <w:szCs w:val="24"/>
        </w:rPr>
        <w:t xml:space="preserve"> prihod</w:t>
      </w:r>
      <w:r w:rsidR="005009FC" w:rsidRPr="00E83189">
        <w:rPr>
          <w:rFonts w:cstheme="minorHAnsi"/>
          <w:sz w:val="24"/>
          <w:szCs w:val="24"/>
        </w:rPr>
        <w:t>a</w:t>
      </w:r>
      <w:r w:rsidR="005734B6" w:rsidRPr="00E83189">
        <w:rPr>
          <w:rFonts w:cstheme="minorHAnsi"/>
          <w:sz w:val="24"/>
          <w:szCs w:val="24"/>
        </w:rPr>
        <w:t>,</w:t>
      </w:r>
      <w:r w:rsidRPr="00E83189">
        <w:rPr>
          <w:rFonts w:cstheme="minorHAnsi"/>
          <w:sz w:val="24"/>
          <w:szCs w:val="24"/>
        </w:rPr>
        <w:t xml:space="preserve"> dužna je podnositi izvješće o njihovom korištenju.</w:t>
      </w:r>
    </w:p>
    <w:p w14:paraId="6A33D532" w14:textId="7FA350D0" w:rsidR="00F543A9" w:rsidRPr="00E83189" w:rsidRDefault="00CC09C1" w:rsidP="005009FC">
      <w:pPr>
        <w:jc w:val="both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Izvješće iz prethodnog stavka podnosi se nadležnom upravnom t</w:t>
      </w:r>
      <w:r w:rsidR="005009FC" w:rsidRPr="00E83189">
        <w:rPr>
          <w:rFonts w:cstheme="minorHAnsi"/>
          <w:sz w:val="24"/>
          <w:szCs w:val="24"/>
        </w:rPr>
        <w:t>i</w:t>
      </w:r>
      <w:r w:rsidRPr="00E83189">
        <w:rPr>
          <w:rFonts w:cstheme="minorHAnsi"/>
          <w:sz w:val="24"/>
          <w:szCs w:val="24"/>
        </w:rPr>
        <w:t>jelu koji obavlja poslove u svezi s</w:t>
      </w:r>
      <w:r w:rsidR="005009FC" w:rsidRPr="00E83189">
        <w:rPr>
          <w:rFonts w:cstheme="minorHAnsi"/>
          <w:sz w:val="24"/>
          <w:szCs w:val="24"/>
        </w:rPr>
        <w:t xml:space="preserve"> osnivačkim pravima nad korisnikom te iste kontrolira i dostavlja Upravnom odjelu za financije najmanje dva puta godišnje.</w:t>
      </w:r>
      <w:r w:rsidRPr="00E83189">
        <w:rPr>
          <w:rFonts w:cstheme="minorHAnsi"/>
          <w:sz w:val="24"/>
          <w:szCs w:val="24"/>
        </w:rPr>
        <w:t xml:space="preserve"> </w:t>
      </w:r>
    </w:p>
    <w:p w14:paraId="3E743FB2" w14:textId="24FFB467" w:rsidR="00F323D0" w:rsidRPr="00E83189" w:rsidRDefault="00F323D0" w:rsidP="00F543A9">
      <w:pPr>
        <w:jc w:val="center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Članak </w:t>
      </w:r>
      <w:r w:rsidR="008A7320" w:rsidRPr="00E83189">
        <w:rPr>
          <w:rFonts w:cstheme="minorHAnsi"/>
          <w:sz w:val="24"/>
          <w:szCs w:val="24"/>
        </w:rPr>
        <w:t>8</w:t>
      </w:r>
      <w:r w:rsidRPr="00E83189">
        <w:rPr>
          <w:rFonts w:cstheme="minorHAnsi"/>
          <w:sz w:val="24"/>
          <w:szCs w:val="24"/>
        </w:rPr>
        <w:t>.</w:t>
      </w:r>
    </w:p>
    <w:p w14:paraId="24DD2108" w14:textId="4474A8BB" w:rsidR="00E83189" w:rsidRPr="00E83189" w:rsidRDefault="00E83189" w:rsidP="00E83189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E83189">
        <w:rPr>
          <w:rFonts w:asciiTheme="minorHAnsi" w:hAnsiTheme="minorHAnsi" w:cstheme="minorHAnsi"/>
          <w:szCs w:val="22"/>
        </w:rPr>
        <w:t xml:space="preserve">Ovim Pravilnikom se stavlja van snage Pravilnik o </w:t>
      </w:r>
      <w:r>
        <w:rPr>
          <w:rFonts w:asciiTheme="minorHAnsi" w:hAnsiTheme="minorHAnsi" w:cstheme="minorHAnsi"/>
          <w:szCs w:val="22"/>
        </w:rPr>
        <w:t>ostvarivanju i korištenju vlastitih prihoda</w:t>
      </w:r>
      <w:r w:rsidRPr="00E83189">
        <w:rPr>
          <w:rFonts w:asciiTheme="minorHAnsi" w:hAnsiTheme="minorHAnsi" w:cstheme="minorHAnsi"/>
          <w:szCs w:val="22"/>
        </w:rPr>
        <w:t xml:space="preserve"> KLASA: 003-06/</w:t>
      </w:r>
      <w:r>
        <w:rPr>
          <w:rFonts w:asciiTheme="minorHAnsi" w:hAnsiTheme="minorHAnsi" w:cstheme="minorHAnsi"/>
          <w:szCs w:val="22"/>
        </w:rPr>
        <w:t>21-</w:t>
      </w:r>
      <w:r w:rsidRPr="00E83189">
        <w:rPr>
          <w:rFonts w:asciiTheme="minorHAnsi" w:hAnsiTheme="minorHAnsi" w:cstheme="minorHAnsi"/>
          <w:szCs w:val="22"/>
        </w:rPr>
        <w:t>01/1</w:t>
      </w:r>
      <w:r>
        <w:rPr>
          <w:rFonts w:asciiTheme="minorHAnsi" w:hAnsiTheme="minorHAnsi" w:cstheme="minorHAnsi"/>
          <w:szCs w:val="22"/>
        </w:rPr>
        <w:t>1</w:t>
      </w:r>
      <w:r w:rsidRPr="00E83189">
        <w:rPr>
          <w:rFonts w:asciiTheme="minorHAnsi" w:hAnsiTheme="minorHAnsi" w:cstheme="minorHAnsi"/>
          <w:szCs w:val="22"/>
        </w:rPr>
        <w:t xml:space="preserve"> URBROJ: 2117/1-47-06-</w:t>
      </w:r>
      <w:r>
        <w:rPr>
          <w:rFonts w:asciiTheme="minorHAnsi" w:hAnsiTheme="minorHAnsi" w:cstheme="minorHAnsi"/>
          <w:szCs w:val="22"/>
        </w:rPr>
        <w:t>21</w:t>
      </w:r>
      <w:r w:rsidRPr="00E83189"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>5</w:t>
      </w:r>
      <w:r w:rsidRPr="00E83189">
        <w:rPr>
          <w:rFonts w:asciiTheme="minorHAnsi" w:hAnsiTheme="minorHAnsi" w:cstheme="minorHAnsi"/>
          <w:szCs w:val="22"/>
        </w:rPr>
        <w:t xml:space="preserve"> od </w:t>
      </w:r>
      <w:r>
        <w:rPr>
          <w:rFonts w:asciiTheme="minorHAnsi" w:hAnsiTheme="minorHAnsi" w:cstheme="minorHAnsi"/>
          <w:szCs w:val="22"/>
        </w:rPr>
        <w:t>30</w:t>
      </w:r>
      <w:r w:rsidRPr="00E83189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rujna 2021.</w:t>
      </w:r>
    </w:p>
    <w:p w14:paraId="230820CD" w14:textId="77777777" w:rsidR="00E83189" w:rsidRDefault="00E83189" w:rsidP="00B86E0D">
      <w:pPr>
        <w:rPr>
          <w:rFonts w:cstheme="minorHAnsi"/>
          <w:sz w:val="24"/>
          <w:szCs w:val="24"/>
        </w:rPr>
      </w:pPr>
    </w:p>
    <w:p w14:paraId="0CBC5D98" w14:textId="0EDD8269" w:rsidR="00F323D0" w:rsidRPr="00E83189" w:rsidRDefault="00F323D0" w:rsidP="00B86E0D">
      <w:pPr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Ovaj Pravilnik stupit će na snagu prvog dana od dana objave na oglasnoj ploče </w:t>
      </w:r>
      <w:r w:rsidR="00901DC8" w:rsidRPr="00E83189">
        <w:rPr>
          <w:rFonts w:cstheme="minorHAnsi"/>
          <w:sz w:val="24"/>
          <w:szCs w:val="24"/>
        </w:rPr>
        <w:t>Š</w:t>
      </w:r>
      <w:r w:rsidRPr="00E83189">
        <w:rPr>
          <w:rFonts w:cstheme="minorHAnsi"/>
          <w:sz w:val="24"/>
          <w:szCs w:val="24"/>
        </w:rPr>
        <w:t>kole.</w:t>
      </w:r>
    </w:p>
    <w:p w14:paraId="29BCB13A" w14:textId="267AA14A" w:rsidR="008A7320" w:rsidRPr="00E83189" w:rsidRDefault="00E83189" w:rsidP="00B86E0D">
      <w:pPr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  <w:r w:rsidRPr="00E83189">
        <w:rPr>
          <w:rFonts w:cstheme="minorHAnsi"/>
          <w:sz w:val="24"/>
          <w:szCs w:val="24"/>
        </w:rPr>
        <w:tab/>
      </w:r>
    </w:p>
    <w:p w14:paraId="19D5AFB3" w14:textId="77777777" w:rsidR="008A7320" w:rsidRPr="00E83189" w:rsidRDefault="008A7320" w:rsidP="00B86E0D">
      <w:pPr>
        <w:rPr>
          <w:rFonts w:cstheme="minorHAnsi"/>
          <w:sz w:val="24"/>
          <w:szCs w:val="24"/>
        </w:rPr>
      </w:pPr>
    </w:p>
    <w:p w14:paraId="6A50551E" w14:textId="6F60EF5A" w:rsidR="005009FC" w:rsidRPr="00E83189" w:rsidRDefault="00F323D0" w:rsidP="00B86E0D">
      <w:pPr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Klasa:</w:t>
      </w:r>
      <w:r w:rsidR="00807496" w:rsidRPr="00E83189">
        <w:rPr>
          <w:rFonts w:cstheme="minorHAnsi"/>
        </w:rPr>
        <w:t xml:space="preserve"> </w:t>
      </w:r>
      <w:r w:rsidR="00F740F6">
        <w:rPr>
          <w:rFonts w:cstheme="minorHAnsi"/>
        </w:rPr>
        <w:t>011-03/22-02/1</w:t>
      </w:r>
    </w:p>
    <w:p w14:paraId="65D59EA6" w14:textId="74CB3898" w:rsidR="005009FC" w:rsidRPr="00E83189" w:rsidRDefault="00F323D0" w:rsidP="005009FC">
      <w:pPr>
        <w:rPr>
          <w:rFonts w:cstheme="minorHAnsi"/>
          <w:sz w:val="24"/>
          <w:szCs w:val="24"/>
        </w:rPr>
      </w:pPr>
      <w:proofErr w:type="spellStart"/>
      <w:r w:rsidRPr="00E83189">
        <w:rPr>
          <w:rFonts w:cstheme="minorHAnsi"/>
          <w:sz w:val="24"/>
          <w:szCs w:val="24"/>
        </w:rPr>
        <w:t>Urbroj</w:t>
      </w:r>
      <w:proofErr w:type="spellEnd"/>
      <w:r w:rsidRPr="00E83189">
        <w:rPr>
          <w:rFonts w:cstheme="minorHAnsi"/>
          <w:sz w:val="24"/>
          <w:szCs w:val="24"/>
        </w:rPr>
        <w:t>:</w:t>
      </w:r>
      <w:r w:rsidR="00B3139B" w:rsidRPr="00E83189">
        <w:rPr>
          <w:rFonts w:cstheme="minorHAnsi"/>
          <w:sz w:val="24"/>
          <w:szCs w:val="24"/>
        </w:rPr>
        <w:t xml:space="preserve"> </w:t>
      </w:r>
      <w:r w:rsidR="00F740F6">
        <w:rPr>
          <w:rFonts w:cstheme="minorHAnsi"/>
          <w:sz w:val="24"/>
          <w:szCs w:val="24"/>
        </w:rPr>
        <w:t>2117-47-01-22-1</w:t>
      </w:r>
    </w:p>
    <w:p w14:paraId="24E1A371" w14:textId="31379E64" w:rsidR="00ED1FDC" w:rsidRPr="00E83189" w:rsidRDefault="008A7320" w:rsidP="005009FC">
      <w:pPr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 xml:space="preserve">Ploče, </w:t>
      </w:r>
      <w:r w:rsidR="00353BCA" w:rsidRPr="00E83189">
        <w:rPr>
          <w:rFonts w:cstheme="minorHAnsi"/>
          <w:sz w:val="24"/>
          <w:szCs w:val="24"/>
        </w:rPr>
        <w:t xml:space="preserve"> 2</w:t>
      </w:r>
      <w:r w:rsidR="005734B6" w:rsidRPr="00E83189">
        <w:rPr>
          <w:rFonts w:cstheme="minorHAnsi"/>
          <w:sz w:val="24"/>
          <w:szCs w:val="24"/>
        </w:rPr>
        <w:t>6</w:t>
      </w:r>
      <w:r w:rsidR="00ED1FDC" w:rsidRPr="00E83189">
        <w:rPr>
          <w:rFonts w:cstheme="minorHAnsi"/>
          <w:sz w:val="24"/>
          <w:szCs w:val="24"/>
        </w:rPr>
        <w:t>.</w:t>
      </w:r>
      <w:r w:rsidR="00F323D0" w:rsidRPr="00E83189">
        <w:rPr>
          <w:rFonts w:cstheme="minorHAnsi"/>
          <w:sz w:val="24"/>
          <w:szCs w:val="24"/>
        </w:rPr>
        <w:t xml:space="preserve"> </w:t>
      </w:r>
      <w:r w:rsidR="00ED1FDC" w:rsidRPr="00E83189">
        <w:rPr>
          <w:rFonts w:cstheme="minorHAnsi"/>
          <w:sz w:val="24"/>
          <w:szCs w:val="24"/>
        </w:rPr>
        <w:t>srpnja 2022.</w:t>
      </w:r>
      <w:r w:rsidR="00F323D0" w:rsidRPr="00E83189">
        <w:rPr>
          <w:rFonts w:cstheme="minorHAnsi"/>
          <w:sz w:val="24"/>
          <w:szCs w:val="24"/>
        </w:rPr>
        <w:t xml:space="preserve">  </w:t>
      </w:r>
      <w:r w:rsidR="00B3139B" w:rsidRPr="00E83189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5009FC" w:rsidRPr="00E83189">
        <w:rPr>
          <w:rFonts w:cstheme="minorHAnsi"/>
          <w:sz w:val="24"/>
          <w:szCs w:val="24"/>
        </w:rPr>
        <w:t xml:space="preserve">                                     </w:t>
      </w:r>
    </w:p>
    <w:p w14:paraId="0F47AE30" w14:textId="4040B968" w:rsidR="00B3139B" w:rsidRPr="00E83189" w:rsidRDefault="00B3139B" w:rsidP="00E83189">
      <w:pPr>
        <w:ind w:left="6372" w:firstLine="33"/>
        <w:rPr>
          <w:rFonts w:cstheme="minorHAnsi"/>
          <w:sz w:val="24"/>
          <w:szCs w:val="24"/>
        </w:rPr>
      </w:pPr>
      <w:r w:rsidRPr="00E83189">
        <w:rPr>
          <w:rFonts w:cstheme="minorHAnsi"/>
          <w:sz w:val="24"/>
          <w:szCs w:val="24"/>
        </w:rPr>
        <w:t>Ravnatelj</w:t>
      </w:r>
      <w:r w:rsidR="008A7320" w:rsidRPr="00E83189">
        <w:rPr>
          <w:rFonts w:cstheme="minorHAnsi"/>
          <w:sz w:val="24"/>
          <w:szCs w:val="24"/>
        </w:rPr>
        <w:t>ic</w:t>
      </w:r>
      <w:r w:rsidR="00E83189">
        <w:rPr>
          <w:rFonts w:cstheme="minorHAnsi"/>
          <w:sz w:val="24"/>
          <w:szCs w:val="24"/>
        </w:rPr>
        <w:t>a</w:t>
      </w:r>
      <w:r w:rsidR="005734B6" w:rsidRPr="00E83189">
        <w:rPr>
          <w:rFonts w:cstheme="minorHAnsi"/>
          <w:sz w:val="24"/>
          <w:szCs w:val="24"/>
        </w:rPr>
        <w:t>:</w:t>
      </w:r>
      <w:r w:rsidRPr="00E83189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8A7320" w:rsidRPr="00E83189">
        <w:rPr>
          <w:rFonts w:cstheme="minorHAnsi"/>
          <w:sz w:val="24"/>
          <w:szCs w:val="24"/>
        </w:rPr>
        <w:t>Ina Žderić</w:t>
      </w:r>
      <w:r w:rsidR="005009FC" w:rsidRPr="00E83189">
        <w:rPr>
          <w:rFonts w:cstheme="minorHAnsi"/>
          <w:sz w:val="24"/>
          <w:szCs w:val="24"/>
        </w:rPr>
        <w:t>, prof.</w:t>
      </w:r>
      <w:r w:rsidRPr="00E83189">
        <w:rPr>
          <w:rFonts w:cstheme="minorHAnsi"/>
          <w:sz w:val="24"/>
          <w:szCs w:val="24"/>
        </w:rPr>
        <w:t xml:space="preserve"> </w:t>
      </w:r>
    </w:p>
    <w:p w14:paraId="2A13CD49" w14:textId="77777777" w:rsidR="00F323D0" w:rsidRPr="00E83189" w:rsidRDefault="00F323D0" w:rsidP="00B86E0D">
      <w:pPr>
        <w:rPr>
          <w:rFonts w:cstheme="minorHAnsi"/>
          <w:sz w:val="24"/>
          <w:szCs w:val="24"/>
        </w:rPr>
      </w:pPr>
    </w:p>
    <w:sectPr w:rsidR="00F323D0" w:rsidRPr="00E83189" w:rsidSect="004402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2C47"/>
    <w:multiLevelType w:val="multilevel"/>
    <w:tmpl w:val="9DB6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6F85"/>
    <w:multiLevelType w:val="hybridMultilevel"/>
    <w:tmpl w:val="227E9796"/>
    <w:lvl w:ilvl="0" w:tplc="643E1DCA">
      <w:start w:val="1"/>
      <w:numFmt w:val="decimal"/>
      <w:lvlText w:val="(%1)"/>
      <w:lvlJc w:val="left"/>
      <w:pPr>
        <w:ind w:left="1143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F36112"/>
    <w:multiLevelType w:val="hybridMultilevel"/>
    <w:tmpl w:val="87D68EFE"/>
    <w:lvl w:ilvl="0" w:tplc="2DC2B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B2"/>
    <w:rsid w:val="00010997"/>
    <w:rsid w:val="00025A00"/>
    <w:rsid w:val="000262F7"/>
    <w:rsid w:val="0004074E"/>
    <w:rsid w:val="00075772"/>
    <w:rsid w:val="000A6ACF"/>
    <w:rsid w:val="000C07BE"/>
    <w:rsid w:val="00121229"/>
    <w:rsid w:val="00133A0C"/>
    <w:rsid w:val="001541C7"/>
    <w:rsid w:val="0015534E"/>
    <w:rsid w:val="001635B3"/>
    <w:rsid w:val="00163F9C"/>
    <w:rsid w:val="001708C6"/>
    <w:rsid w:val="001F2040"/>
    <w:rsid w:val="00262AB9"/>
    <w:rsid w:val="00266B96"/>
    <w:rsid w:val="00284B0B"/>
    <w:rsid w:val="00286908"/>
    <w:rsid w:val="002D2EBA"/>
    <w:rsid w:val="002E178A"/>
    <w:rsid w:val="00303B01"/>
    <w:rsid w:val="00313C27"/>
    <w:rsid w:val="003162F9"/>
    <w:rsid w:val="00353A23"/>
    <w:rsid w:val="00353BCA"/>
    <w:rsid w:val="00357120"/>
    <w:rsid w:val="0038528F"/>
    <w:rsid w:val="003C7CB2"/>
    <w:rsid w:val="003F1FA6"/>
    <w:rsid w:val="00432FAE"/>
    <w:rsid w:val="004402C0"/>
    <w:rsid w:val="004545A9"/>
    <w:rsid w:val="004961EB"/>
    <w:rsid w:val="004D1CB7"/>
    <w:rsid w:val="005009FC"/>
    <w:rsid w:val="005365EE"/>
    <w:rsid w:val="00566EA4"/>
    <w:rsid w:val="005734B6"/>
    <w:rsid w:val="00587FD0"/>
    <w:rsid w:val="005A069C"/>
    <w:rsid w:val="005B5137"/>
    <w:rsid w:val="005E14D8"/>
    <w:rsid w:val="005F403A"/>
    <w:rsid w:val="0064577F"/>
    <w:rsid w:val="0067281E"/>
    <w:rsid w:val="00676028"/>
    <w:rsid w:val="006B60AD"/>
    <w:rsid w:val="00715991"/>
    <w:rsid w:val="007231B6"/>
    <w:rsid w:val="00761108"/>
    <w:rsid w:val="00761824"/>
    <w:rsid w:val="00791745"/>
    <w:rsid w:val="00793053"/>
    <w:rsid w:val="00795FE3"/>
    <w:rsid w:val="007966BD"/>
    <w:rsid w:val="007F58EC"/>
    <w:rsid w:val="007F66EF"/>
    <w:rsid w:val="00807496"/>
    <w:rsid w:val="008419E5"/>
    <w:rsid w:val="00853427"/>
    <w:rsid w:val="00863C53"/>
    <w:rsid w:val="008861C5"/>
    <w:rsid w:val="00887E6F"/>
    <w:rsid w:val="008A7320"/>
    <w:rsid w:val="008B277E"/>
    <w:rsid w:val="00901DC8"/>
    <w:rsid w:val="00922E81"/>
    <w:rsid w:val="00951AD4"/>
    <w:rsid w:val="009556C4"/>
    <w:rsid w:val="00994864"/>
    <w:rsid w:val="009A65FF"/>
    <w:rsid w:val="009D294F"/>
    <w:rsid w:val="009E33D6"/>
    <w:rsid w:val="00A02735"/>
    <w:rsid w:val="00A14333"/>
    <w:rsid w:val="00A23537"/>
    <w:rsid w:val="00A46B02"/>
    <w:rsid w:val="00A544B0"/>
    <w:rsid w:val="00A77705"/>
    <w:rsid w:val="00A802B5"/>
    <w:rsid w:val="00A809D9"/>
    <w:rsid w:val="00AA1C8D"/>
    <w:rsid w:val="00AA67E2"/>
    <w:rsid w:val="00B3139B"/>
    <w:rsid w:val="00B442B3"/>
    <w:rsid w:val="00B86E0D"/>
    <w:rsid w:val="00BD33E4"/>
    <w:rsid w:val="00C039C4"/>
    <w:rsid w:val="00C26DB5"/>
    <w:rsid w:val="00CA378A"/>
    <w:rsid w:val="00CC09C1"/>
    <w:rsid w:val="00D10020"/>
    <w:rsid w:val="00D10806"/>
    <w:rsid w:val="00D464D9"/>
    <w:rsid w:val="00D662AB"/>
    <w:rsid w:val="00DB4539"/>
    <w:rsid w:val="00DC417D"/>
    <w:rsid w:val="00DC5C65"/>
    <w:rsid w:val="00DF75C6"/>
    <w:rsid w:val="00E00CB6"/>
    <w:rsid w:val="00E03AA3"/>
    <w:rsid w:val="00E05509"/>
    <w:rsid w:val="00E353BD"/>
    <w:rsid w:val="00E5426A"/>
    <w:rsid w:val="00E62066"/>
    <w:rsid w:val="00E771D8"/>
    <w:rsid w:val="00E83189"/>
    <w:rsid w:val="00E96F20"/>
    <w:rsid w:val="00EA6976"/>
    <w:rsid w:val="00ED1FDC"/>
    <w:rsid w:val="00F06878"/>
    <w:rsid w:val="00F323D0"/>
    <w:rsid w:val="00F50B58"/>
    <w:rsid w:val="00F543A9"/>
    <w:rsid w:val="00F740F6"/>
    <w:rsid w:val="00FA1919"/>
    <w:rsid w:val="00FA687E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766">
    <w:name w:val="box_459766"/>
    <w:basedOn w:val="Normal"/>
    <w:rsid w:val="00E8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766">
    <w:name w:val="box_459766"/>
    <w:basedOn w:val="Normal"/>
    <w:rsid w:val="00E8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Bogdanovic</cp:lastModifiedBy>
  <cp:revision>4</cp:revision>
  <cp:lastPrinted>2022-07-26T08:22:00Z</cp:lastPrinted>
  <dcterms:created xsi:type="dcterms:W3CDTF">2022-07-26T09:22:00Z</dcterms:created>
  <dcterms:modified xsi:type="dcterms:W3CDTF">2022-07-26T09:40:00Z</dcterms:modified>
</cp:coreProperties>
</file>