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4A" w:rsidRDefault="001E6B4A" w:rsidP="001E6B4A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Srednja škola 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Andrije Kačića Miošića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KLASA:003-06/2</w:t>
      </w:r>
      <w:r w:rsidR="0010508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-01/</w:t>
      </w:r>
      <w:r w:rsidR="00241044">
        <w:rPr>
          <w:rFonts w:ascii="Times New Roman" w:hAnsi="Times New Roman"/>
          <w:szCs w:val="24"/>
        </w:rPr>
        <w:t>8</w:t>
      </w:r>
      <w:bookmarkStart w:id="0" w:name="_GoBack"/>
      <w:bookmarkEnd w:id="0"/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URBROJ:2117/1-47-06-2</w:t>
      </w:r>
      <w:r w:rsidR="0010508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-1</w:t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Ploče, </w:t>
      </w:r>
      <w:r w:rsidR="00DF4B19">
        <w:rPr>
          <w:rFonts w:ascii="Times New Roman" w:hAnsi="Times New Roman"/>
          <w:szCs w:val="24"/>
        </w:rPr>
        <w:t>26</w:t>
      </w:r>
      <w:r>
        <w:rPr>
          <w:rFonts w:ascii="Times New Roman" w:hAnsi="Times New Roman"/>
          <w:szCs w:val="24"/>
        </w:rPr>
        <w:t xml:space="preserve">. </w:t>
      </w:r>
      <w:r w:rsidR="00DF4B19">
        <w:rPr>
          <w:rFonts w:ascii="Times New Roman" w:hAnsi="Times New Roman"/>
          <w:szCs w:val="24"/>
        </w:rPr>
        <w:t>travnja</w:t>
      </w:r>
      <w:r>
        <w:rPr>
          <w:rFonts w:ascii="Times New Roman" w:hAnsi="Times New Roman"/>
          <w:szCs w:val="24"/>
        </w:rPr>
        <w:t xml:space="preserve">  202</w:t>
      </w:r>
      <w:r w:rsidR="0010508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</w:p>
    <w:p w:rsidR="001E6B4A" w:rsidRDefault="001E6B4A" w:rsidP="001E6B4A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1E6B4A" w:rsidRDefault="001E6B4A" w:rsidP="001E6B4A">
      <w:pPr>
        <w:spacing w:before="24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</w:t>
      </w:r>
    </w:p>
    <w:p w:rsidR="001E6B4A" w:rsidRDefault="001E6B4A" w:rsidP="001E6B4A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1E6B4A" w:rsidRDefault="001E6B4A" w:rsidP="001E6B4A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1E6B4A" w:rsidRDefault="001E6B4A" w:rsidP="001E6B4A">
      <w:pPr>
        <w:ind w:firstLine="708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ind w:right="-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43. Statuta Srednje škole fra Andrije Kačića Miošića iz Ploča, sazivam </w:t>
      </w:r>
      <w:r w:rsidR="00DF4B1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sjednicu </w:t>
      </w:r>
      <w:r>
        <w:rPr>
          <w:rFonts w:ascii="Times New Roman" w:hAnsi="Times New Roman"/>
          <w:b/>
          <w:sz w:val="24"/>
          <w:szCs w:val="24"/>
        </w:rPr>
        <w:t>Školskog odbora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dan</w:t>
      </w:r>
      <w:r w:rsidR="00D66F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0A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424C">
        <w:rPr>
          <w:rFonts w:ascii="Times New Roman" w:hAnsi="Times New Roman"/>
          <w:b/>
          <w:bCs/>
          <w:sz w:val="24"/>
          <w:szCs w:val="24"/>
        </w:rPr>
        <w:t>3</w:t>
      </w:r>
      <w:r w:rsidR="00DF4B19">
        <w:rPr>
          <w:rFonts w:ascii="Times New Roman" w:hAnsi="Times New Roman"/>
          <w:b/>
          <w:bCs/>
          <w:sz w:val="24"/>
          <w:szCs w:val="24"/>
        </w:rPr>
        <w:t>0</w:t>
      </w:r>
      <w:r w:rsidR="00B71A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4B19">
        <w:rPr>
          <w:rFonts w:ascii="Times New Roman" w:hAnsi="Times New Roman"/>
          <w:b/>
          <w:bCs/>
          <w:sz w:val="24"/>
          <w:szCs w:val="24"/>
        </w:rPr>
        <w:t>travnja</w:t>
      </w:r>
      <w:r w:rsidR="0084014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02</w:t>
      </w:r>
      <w:r w:rsidR="001050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godine s početkom </w:t>
      </w:r>
      <w:r>
        <w:rPr>
          <w:rFonts w:ascii="Times New Roman" w:hAnsi="Times New Roman"/>
          <w:b/>
          <w:sz w:val="24"/>
          <w:szCs w:val="24"/>
        </w:rPr>
        <w:t>u 1</w:t>
      </w:r>
      <w:r w:rsidR="00DF4B1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</w:t>
      </w:r>
      <w:r w:rsidR="000B215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sati </w:t>
      </w:r>
      <w:r w:rsidR="00D66F8D">
        <w:rPr>
          <w:rFonts w:ascii="Times New Roman" w:hAnsi="Times New Roman"/>
          <w:sz w:val="24"/>
          <w:szCs w:val="24"/>
        </w:rPr>
        <w:t xml:space="preserve">u </w:t>
      </w:r>
      <w:r w:rsidR="00AD6A1D">
        <w:rPr>
          <w:rFonts w:ascii="Times New Roman" w:hAnsi="Times New Roman"/>
          <w:sz w:val="24"/>
          <w:szCs w:val="24"/>
        </w:rPr>
        <w:t>prostoriji</w:t>
      </w:r>
      <w:r w:rsidR="00D66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Škole</w:t>
      </w:r>
      <w:r w:rsidR="00B71AD2">
        <w:rPr>
          <w:rFonts w:ascii="Times New Roman" w:hAnsi="Times New Roman"/>
          <w:sz w:val="24"/>
          <w:szCs w:val="24"/>
        </w:rPr>
        <w:t>.</w:t>
      </w:r>
      <w:r w:rsidR="00D66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sjednicu predlažem sljedeći</w:t>
      </w:r>
    </w:p>
    <w:p w:rsidR="001E6B4A" w:rsidRDefault="001E6B4A" w:rsidP="001E6B4A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n e v n i     r e d:</w:t>
      </w:r>
    </w:p>
    <w:p w:rsidR="00F06D20" w:rsidRPr="00B903BB" w:rsidRDefault="00DF4B19" w:rsidP="00F06D20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Suglasnost za rad na EU projektu za Anu Vlahov i Maju </w:t>
      </w:r>
      <w:proofErr w:type="spellStart"/>
      <w:r>
        <w:rPr>
          <w:rFonts w:ascii="Times New Roman" w:hAnsi="Times New Roman"/>
          <w:sz w:val="24"/>
          <w:szCs w:val="24"/>
        </w:rPr>
        <w:t>Štrbić</w:t>
      </w:r>
      <w:proofErr w:type="spellEnd"/>
      <w:r w:rsidR="00F06D20" w:rsidRPr="00B903BB">
        <w:rPr>
          <w:rFonts w:ascii="Times New Roman" w:hAnsi="Times New Roman"/>
          <w:sz w:val="24"/>
          <w:szCs w:val="24"/>
        </w:rPr>
        <w:t>.</w:t>
      </w:r>
    </w:p>
    <w:p w:rsidR="00F06D20" w:rsidRPr="00B903BB" w:rsidRDefault="00F06D20" w:rsidP="00F06D20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903BB">
        <w:rPr>
          <w:rFonts w:ascii="Times New Roman" w:hAnsi="Times New Roman"/>
          <w:sz w:val="24"/>
          <w:szCs w:val="24"/>
        </w:rPr>
        <w:t>Usvajanje Zapisnika s tekuće sjednice.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Predsjednica Školskog odbora:</w:t>
      </w:r>
    </w:p>
    <w:p w:rsidR="001E6B4A" w:rsidRDefault="001E6B4A" w:rsidP="001E6B4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Marija </w:t>
      </w:r>
      <w:proofErr w:type="spellStart"/>
      <w:r>
        <w:rPr>
          <w:rFonts w:ascii="Times New Roman" w:hAnsi="Times New Roman"/>
          <w:sz w:val="24"/>
          <w:szCs w:val="24"/>
        </w:rPr>
        <w:t>Kalaba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</w:p>
    <w:sectPr w:rsidR="001E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D57"/>
    <w:multiLevelType w:val="hybridMultilevel"/>
    <w:tmpl w:val="1070F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08F1"/>
    <w:multiLevelType w:val="hybridMultilevel"/>
    <w:tmpl w:val="4A006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08C5"/>
    <w:multiLevelType w:val="hybridMultilevel"/>
    <w:tmpl w:val="B7A23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325F8"/>
    <w:multiLevelType w:val="hybridMultilevel"/>
    <w:tmpl w:val="F6BE896A"/>
    <w:lvl w:ilvl="0" w:tplc="990E1F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54366"/>
    <w:multiLevelType w:val="hybridMultilevel"/>
    <w:tmpl w:val="B7A23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BD"/>
    <w:rsid w:val="000225FE"/>
    <w:rsid w:val="000B215B"/>
    <w:rsid w:val="00105085"/>
    <w:rsid w:val="00113CD9"/>
    <w:rsid w:val="001767E9"/>
    <w:rsid w:val="001E6B4A"/>
    <w:rsid w:val="0020711E"/>
    <w:rsid w:val="00241044"/>
    <w:rsid w:val="0027572C"/>
    <w:rsid w:val="00287601"/>
    <w:rsid w:val="002B34BC"/>
    <w:rsid w:val="003518E1"/>
    <w:rsid w:val="00357E9B"/>
    <w:rsid w:val="00432F89"/>
    <w:rsid w:val="0044665F"/>
    <w:rsid w:val="00450AF5"/>
    <w:rsid w:val="00497766"/>
    <w:rsid w:val="004A0319"/>
    <w:rsid w:val="00535BE8"/>
    <w:rsid w:val="00657CC5"/>
    <w:rsid w:val="006D4C53"/>
    <w:rsid w:val="0071424C"/>
    <w:rsid w:val="00757CAC"/>
    <w:rsid w:val="00840146"/>
    <w:rsid w:val="008A266D"/>
    <w:rsid w:val="008D7553"/>
    <w:rsid w:val="00964A02"/>
    <w:rsid w:val="00974EDE"/>
    <w:rsid w:val="009A763A"/>
    <w:rsid w:val="00AD6A1D"/>
    <w:rsid w:val="00B647BD"/>
    <w:rsid w:val="00B71AD2"/>
    <w:rsid w:val="00BF687C"/>
    <w:rsid w:val="00C10E99"/>
    <w:rsid w:val="00C65695"/>
    <w:rsid w:val="00CD178D"/>
    <w:rsid w:val="00D24FE3"/>
    <w:rsid w:val="00D33F8C"/>
    <w:rsid w:val="00D66F8D"/>
    <w:rsid w:val="00D85F5F"/>
    <w:rsid w:val="00DF4B19"/>
    <w:rsid w:val="00E82D2F"/>
    <w:rsid w:val="00F00DEC"/>
    <w:rsid w:val="00F06D20"/>
    <w:rsid w:val="00F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4A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E6B4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6B4A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1E6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4A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E6B4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6B4A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1E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46</cp:revision>
  <cp:lastPrinted>2020-12-23T12:09:00Z</cp:lastPrinted>
  <dcterms:created xsi:type="dcterms:W3CDTF">2020-02-17T12:18:00Z</dcterms:created>
  <dcterms:modified xsi:type="dcterms:W3CDTF">2021-05-04T09:37:00Z</dcterms:modified>
</cp:coreProperties>
</file>