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6" w:rsidRDefault="00681AD6" w:rsidP="00681AD6">
      <w:r>
        <w:t>Na temelju članka 1</w:t>
      </w:r>
      <w:r w:rsidR="00D301BE">
        <w:t>3</w:t>
      </w:r>
      <w:r>
        <w:t>., stavak</w:t>
      </w:r>
      <w:r w:rsidR="00D301BE">
        <w:t xml:space="preserve"> 5</w:t>
      </w:r>
      <w:r>
        <w:t xml:space="preserve">. Pravilnika o načinu i postupku zapošljavanja  te vrednovanja kandidata za prijem u Školu,  Povjerenstvo za procjenu odnosno testiranje kandidata po natječaju za nastavnika </w:t>
      </w:r>
      <w:r w:rsidR="00E46A6E">
        <w:t xml:space="preserve"> </w:t>
      </w:r>
      <w:r w:rsidR="00E30BEB">
        <w:t>fizike</w:t>
      </w:r>
      <w:r w:rsidR="00E46A6E">
        <w:t xml:space="preserve"> </w:t>
      </w:r>
      <w:r>
        <w:t>-</w:t>
      </w:r>
      <w:r w:rsidR="00E46A6E">
        <w:t xml:space="preserve"> </w:t>
      </w:r>
      <w:r w:rsidR="00E30BEB">
        <w:t>1</w:t>
      </w:r>
      <w:r w:rsidR="009D1788">
        <w:t>2</w:t>
      </w:r>
      <w:r>
        <w:t xml:space="preserve"> sat</w:t>
      </w:r>
      <w:r w:rsidR="00E30BEB">
        <w:t>i</w:t>
      </w:r>
      <w:r>
        <w:t xml:space="preserve"> nastave tjedno na određeno nepuno radno vrijeme </w:t>
      </w:r>
      <w:r w:rsidR="00E30BEB">
        <w:t xml:space="preserve"> </w:t>
      </w:r>
      <w:r>
        <w:t xml:space="preserve">dana </w:t>
      </w:r>
      <w:r w:rsidR="00E30BEB">
        <w:t xml:space="preserve"> </w:t>
      </w:r>
      <w:r w:rsidR="009D1788">
        <w:t>11</w:t>
      </w:r>
      <w:r>
        <w:t>.</w:t>
      </w:r>
      <w:r w:rsidR="009D1788">
        <w:t>listopada</w:t>
      </w:r>
      <w:r w:rsidR="00B11C88">
        <w:t xml:space="preserve"> </w:t>
      </w:r>
      <w:r>
        <w:t xml:space="preserve"> 20</w:t>
      </w:r>
      <w:r w:rsidR="00B11C88">
        <w:t>2</w:t>
      </w:r>
      <w:r w:rsidR="009D1788">
        <w:t>1</w:t>
      </w:r>
      <w:r>
        <w:t xml:space="preserve">. odlučilo je da se neće provesti procjena odnosno testiranje po tom natječaju jer se </w:t>
      </w:r>
      <w:r w:rsidR="009D1788">
        <w:t xml:space="preserve">nije </w:t>
      </w:r>
      <w:r>
        <w:t xml:space="preserve">prijavio </w:t>
      </w:r>
      <w:r w:rsidR="009D1788">
        <w:t>niti jedan kandidat koji ispunjava uvjete natječaja</w:t>
      </w:r>
      <w:r w:rsidR="00D301BE">
        <w:t xml:space="preserve"> o čemu će se izvijestiti kandidati koji ne ispunjavaju uvjete natječaja</w:t>
      </w:r>
      <w:bookmarkStart w:id="0" w:name="_GoBack"/>
      <w:bookmarkEnd w:id="0"/>
      <w:r>
        <w:t>.</w:t>
      </w:r>
    </w:p>
    <w:p w:rsidR="00681AD6" w:rsidRDefault="00681AD6" w:rsidP="00681AD6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826D58" w:rsidRDefault="00826D58"/>
    <w:sectPr w:rsidR="0082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681AD6"/>
    <w:rsid w:val="00826D58"/>
    <w:rsid w:val="009D1788"/>
    <w:rsid w:val="00B11C88"/>
    <w:rsid w:val="00D301BE"/>
    <w:rsid w:val="00E30BEB"/>
    <w:rsid w:val="00E46A6E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7</cp:revision>
  <dcterms:created xsi:type="dcterms:W3CDTF">2019-10-17T06:50:00Z</dcterms:created>
  <dcterms:modified xsi:type="dcterms:W3CDTF">2021-10-13T11:46:00Z</dcterms:modified>
</cp:coreProperties>
</file>